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B65" w:rsidRDefault="00D13B65"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1530"/>
        <w:gridCol w:w="7398"/>
      </w:tblGrid>
      <w:tr w:rsidR="00D13B65" w:rsidTr="00D13B65">
        <w:tc>
          <w:tcPr>
            <w:tcW w:w="2178" w:type="dxa"/>
            <w:gridSpan w:val="2"/>
            <w:tcBorders>
              <w:right w:val="single" w:sz="4" w:space="0" w:color="auto"/>
            </w:tcBorders>
          </w:tcPr>
          <w:p w:rsidR="00D13B65" w:rsidRDefault="00D13B65" w:rsidP="005E28E5">
            <w:r>
              <w:t>Reviewer Name: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Default="00D13B65" w:rsidP="005E28E5"/>
        </w:tc>
      </w:tr>
      <w:tr w:rsidR="00D13B65" w:rsidTr="00D13B65">
        <w:tc>
          <w:tcPr>
            <w:tcW w:w="2178" w:type="dxa"/>
            <w:gridSpan w:val="2"/>
            <w:tcBorders>
              <w:right w:val="single" w:sz="4" w:space="0" w:color="auto"/>
            </w:tcBorders>
          </w:tcPr>
          <w:p w:rsidR="00D13B65" w:rsidRDefault="00D13B65" w:rsidP="005E28E5">
            <w:r>
              <w:t>College REB: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Default="00D13B65" w:rsidP="005E28E5"/>
        </w:tc>
      </w:tr>
      <w:tr w:rsidR="00D13B65" w:rsidTr="00D13B65">
        <w:tc>
          <w:tcPr>
            <w:tcW w:w="2178" w:type="dxa"/>
            <w:gridSpan w:val="2"/>
            <w:tcBorders>
              <w:right w:val="single" w:sz="4" w:space="0" w:color="auto"/>
            </w:tcBorders>
          </w:tcPr>
          <w:p w:rsidR="00D13B65" w:rsidRDefault="00D13B65" w:rsidP="005E28E5">
            <w:r>
              <w:t>Date Reviewed: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Default="00D13B65" w:rsidP="005E28E5"/>
        </w:tc>
      </w:tr>
      <w:tr w:rsidR="00D13B65" w:rsidTr="00D13B65">
        <w:sdt>
          <w:sdtPr>
            <w:id w:val="-152362019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48" w:type="dxa"/>
              </w:tcPr>
              <w:p w:rsidR="00D13B65" w:rsidRDefault="00D13B65" w:rsidP="00D13B65">
                <w:pPr>
                  <w:spacing w:before="2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28" w:type="dxa"/>
            <w:gridSpan w:val="2"/>
          </w:tcPr>
          <w:p w:rsidR="00D13B65" w:rsidRDefault="00D13B65" w:rsidP="00D13B65">
            <w:pPr>
              <w:spacing w:before="240"/>
            </w:pPr>
            <w:r>
              <w:rPr>
                <w:rFonts w:ascii="Calibri" w:hAnsi="Calibri" w:cs="Arial"/>
                <w:b/>
              </w:rPr>
              <w:t xml:space="preserve">Recommended for Approval – </w:t>
            </w:r>
            <w:r w:rsidRPr="00D16378">
              <w:rPr>
                <w:rFonts w:ascii="Calibri" w:hAnsi="Calibri" w:cs="Arial"/>
              </w:rPr>
              <w:t>ready for submission to participating colleges</w:t>
            </w:r>
          </w:p>
        </w:tc>
      </w:tr>
      <w:tr w:rsidR="00D13B65" w:rsidTr="00D13B65">
        <w:sdt>
          <w:sdtPr>
            <w:id w:val="-68907109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48" w:type="dxa"/>
              </w:tcPr>
              <w:p w:rsidR="00D13B65" w:rsidRDefault="00D13B6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28" w:type="dxa"/>
            <w:gridSpan w:val="2"/>
          </w:tcPr>
          <w:p w:rsidR="00D13B65" w:rsidRDefault="00D13B65" w:rsidP="00C94C67">
            <w:r>
              <w:rPr>
                <w:rFonts w:ascii="Calibri" w:hAnsi="Calibri" w:cs="Arial"/>
                <w:b/>
              </w:rPr>
              <w:t xml:space="preserve">Pending – </w:t>
            </w:r>
            <w:r w:rsidRPr="0038070A">
              <w:rPr>
                <w:rFonts w:ascii="Calibri" w:hAnsi="Calibri" w:cs="Arial"/>
              </w:rPr>
              <w:t>changes and resubmission required</w:t>
            </w:r>
            <w:r>
              <w:rPr>
                <w:rFonts w:ascii="Calibri" w:hAnsi="Calibri" w:cs="Arial"/>
              </w:rPr>
              <w:t xml:space="preserve"> (</w:t>
            </w:r>
            <w:r w:rsidR="00C94C67">
              <w:rPr>
                <w:rFonts w:ascii="Calibri" w:hAnsi="Calibri" w:cs="Arial"/>
              </w:rPr>
              <w:t>refer to Comments below)</w:t>
            </w:r>
          </w:p>
        </w:tc>
      </w:tr>
      <w:tr w:rsidR="00D13B65" w:rsidTr="00D13B65">
        <w:sdt>
          <w:sdtPr>
            <w:id w:val="87357951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48" w:type="dxa"/>
              </w:tcPr>
              <w:p w:rsidR="00D13B65" w:rsidRDefault="00D13B6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28" w:type="dxa"/>
            <w:gridSpan w:val="2"/>
          </w:tcPr>
          <w:p w:rsidR="00D13B65" w:rsidRDefault="00D13B65">
            <w:r>
              <w:rPr>
                <w:rFonts w:ascii="Calibri" w:hAnsi="Calibri" w:cs="Arial"/>
                <w:b/>
              </w:rPr>
              <w:t xml:space="preserve">Not Recommended – </w:t>
            </w:r>
            <w:r w:rsidRPr="0038070A">
              <w:rPr>
                <w:rFonts w:ascii="Calibri" w:hAnsi="Calibri" w:cs="Arial"/>
              </w:rPr>
              <w:t xml:space="preserve">complete revision </w:t>
            </w:r>
            <w:r>
              <w:rPr>
                <w:rFonts w:ascii="Calibri" w:hAnsi="Calibri" w:cs="Arial"/>
              </w:rPr>
              <w:t>required</w:t>
            </w:r>
          </w:p>
        </w:tc>
      </w:tr>
      <w:tr w:rsidR="00D13B65" w:rsidTr="00D13B65">
        <w:sdt>
          <w:sdtPr>
            <w:id w:val="28330902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48" w:type="dxa"/>
              </w:tcPr>
              <w:p w:rsidR="00D13B65" w:rsidRDefault="00D13B6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28" w:type="dxa"/>
            <w:gridSpan w:val="2"/>
          </w:tcPr>
          <w:p w:rsidR="00D13B65" w:rsidRDefault="00D13B65">
            <w:r>
              <w:rPr>
                <w:rFonts w:ascii="Calibri" w:hAnsi="Calibri" w:cs="Arial"/>
                <w:b/>
              </w:rPr>
              <w:t xml:space="preserve">More than Minimal Risk – </w:t>
            </w:r>
            <w:r>
              <w:rPr>
                <w:rFonts w:ascii="Calibri" w:hAnsi="Calibri" w:cs="Arial"/>
              </w:rPr>
              <w:t>referred for individual site review</w:t>
            </w:r>
          </w:p>
        </w:tc>
      </w:tr>
    </w:tbl>
    <w:p w:rsidR="00D13B65" w:rsidRDefault="00D13B65"/>
    <w:tbl>
      <w:tblPr>
        <w:tblW w:w="9555" w:type="dxa"/>
        <w:tblInd w:w="93" w:type="dxa"/>
        <w:tblLook w:val="04A0" w:firstRow="1" w:lastRow="0" w:firstColumn="1" w:lastColumn="0" w:noHBand="0" w:noVBand="1"/>
      </w:tblPr>
      <w:tblGrid>
        <w:gridCol w:w="1052"/>
        <w:gridCol w:w="1213"/>
        <w:gridCol w:w="536"/>
        <w:gridCol w:w="617"/>
        <w:gridCol w:w="1080"/>
        <w:gridCol w:w="450"/>
        <w:gridCol w:w="4590"/>
        <w:gridCol w:w="17"/>
      </w:tblGrid>
      <w:tr w:rsidR="00673641" w:rsidRPr="00673641" w:rsidTr="00F86BD9">
        <w:trPr>
          <w:gridAfter w:val="1"/>
          <w:wAfter w:w="17" w:type="dxa"/>
          <w:trHeight w:val="300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673641" w:rsidRPr="00E57A5E" w:rsidRDefault="00673641" w:rsidP="00673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n-CA"/>
              </w:rPr>
            </w:pPr>
            <w:r w:rsidRPr="00E57A5E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n-CA"/>
              </w:rPr>
              <w:t>QUESTION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67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</w:p>
        </w:tc>
      </w:tr>
      <w:tr w:rsidR="00673641" w:rsidRPr="00673641" w:rsidTr="00F86BD9">
        <w:trPr>
          <w:gridAfter w:val="1"/>
          <w:wAfter w:w="17" w:type="dxa"/>
          <w:trHeight w:val="315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673641" w:rsidRPr="00E57A5E" w:rsidRDefault="00365263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  <w:t>A.</w:t>
            </w:r>
            <w:r w:rsidR="00673641" w:rsidRPr="00E57A5E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344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6736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Title of Research Project: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</w:pPr>
          </w:p>
        </w:tc>
      </w:tr>
      <w:tr w:rsidR="00673641" w:rsidRPr="00673641" w:rsidTr="00F86BD9">
        <w:trPr>
          <w:gridAfter w:val="1"/>
          <w:wAfter w:w="17" w:type="dxa"/>
          <w:trHeight w:val="315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673641" w:rsidRPr="00E57A5E" w:rsidRDefault="00673641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67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</w:p>
        </w:tc>
      </w:tr>
      <w:tr w:rsidR="00673641" w:rsidRPr="00673641" w:rsidTr="00F86BD9">
        <w:trPr>
          <w:gridAfter w:val="1"/>
          <w:wAfter w:w="17" w:type="dxa"/>
          <w:trHeight w:val="315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673641" w:rsidRPr="00E57A5E" w:rsidRDefault="00365263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  <w:t>A.</w:t>
            </w:r>
            <w:r w:rsidR="00673641" w:rsidRPr="00E57A5E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  <w:t>2</w:t>
            </w:r>
          </w:p>
        </w:tc>
        <w:tc>
          <w:tcPr>
            <w:tcW w:w="389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6736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 xml:space="preserve">Name of Principal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I</w:t>
            </w:r>
            <w:r w:rsidRPr="006736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nvestigator: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</w:pPr>
          </w:p>
        </w:tc>
      </w:tr>
      <w:tr w:rsidR="00673641" w:rsidRPr="00673641" w:rsidTr="00F86BD9">
        <w:trPr>
          <w:gridAfter w:val="1"/>
          <w:wAfter w:w="17" w:type="dxa"/>
          <w:trHeight w:val="315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673641" w:rsidRPr="00E57A5E" w:rsidRDefault="00673641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  <w:sz w:val="24"/>
                <w:szCs w:val="24"/>
                <w:lang w:eastAsia="en-CA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67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</w:p>
        </w:tc>
      </w:tr>
      <w:tr w:rsidR="00673641" w:rsidRPr="00673641" w:rsidTr="00F86BD9">
        <w:trPr>
          <w:gridAfter w:val="1"/>
          <w:wAfter w:w="17" w:type="dxa"/>
          <w:trHeight w:val="315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673641" w:rsidRPr="00E57A5E" w:rsidRDefault="00365263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  <w:t>A.</w:t>
            </w:r>
            <w:r w:rsidR="00673641" w:rsidRPr="00E57A5E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  <w:t>7</w:t>
            </w:r>
          </w:p>
        </w:tc>
        <w:tc>
          <w:tcPr>
            <w:tcW w:w="84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6736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Conflict of Interest and Commercialization</w:t>
            </w:r>
          </w:p>
        </w:tc>
      </w:tr>
      <w:tr w:rsidR="00673641" w:rsidRPr="00673641" w:rsidTr="00F86BD9">
        <w:trPr>
          <w:gridAfter w:val="1"/>
          <w:wAfter w:w="17" w:type="dxa"/>
          <w:trHeight w:val="315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673641" w:rsidRPr="00E57A5E" w:rsidRDefault="00673641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641" w:rsidRPr="00673641" w:rsidRDefault="00673641" w:rsidP="00673641">
            <w:pPr>
              <w:tabs>
                <w:tab w:val="left" w:pos="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6736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Yes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6736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No</w:t>
            </w:r>
          </w:p>
        </w:tc>
        <w:tc>
          <w:tcPr>
            <w:tcW w:w="67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</w:p>
        </w:tc>
      </w:tr>
      <w:tr w:rsidR="00673641" w:rsidRPr="00673641" w:rsidTr="00F86BD9">
        <w:trPr>
          <w:gridAfter w:val="1"/>
          <w:wAfter w:w="17" w:type="dxa"/>
          <w:trHeight w:val="315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673641" w:rsidRPr="00E57A5E" w:rsidRDefault="00673641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</w:pPr>
            <w:r w:rsidRPr="00E57A5E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  <w:t>a)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4"/>
              <w:szCs w:val="24"/>
              <w:lang w:eastAsia="en-CA"/>
            </w:rPr>
            <w:id w:val="-38834132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21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:rsidR="00673641" w:rsidRPr="00673641" w:rsidRDefault="005E28E5" w:rsidP="0067364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4"/>
                    <w:szCs w:val="24"/>
                    <w:lang w:eastAsia="en-CA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24"/>
              <w:szCs w:val="24"/>
              <w:lang w:eastAsia="en-CA"/>
            </w:rPr>
            <w:id w:val="54187413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3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673641" w:rsidRPr="00673641" w:rsidRDefault="00BE047E" w:rsidP="0067364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4"/>
                    <w:szCs w:val="24"/>
                    <w:lang w:eastAsia="en-CA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CA"/>
                  </w:rPr>
                  <w:t>☐</w:t>
                </w:r>
              </w:p>
            </w:tc>
          </w:sdtContent>
        </w:sdt>
        <w:tc>
          <w:tcPr>
            <w:tcW w:w="67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6736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Conflict of interest issues are clearly described </w:t>
            </w:r>
          </w:p>
        </w:tc>
      </w:tr>
      <w:tr w:rsidR="00673641" w:rsidRPr="00673641" w:rsidTr="00F86BD9">
        <w:trPr>
          <w:gridAfter w:val="1"/>
          <w:wAfter w:w="17" w:type="dxa"/>
          <w:trHeight w:val="315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673641" w:rsidRPr="00E57A5E" w:rsidRDefault="00673641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</w:pPr>
            <w:r w:rsidRPr="00E57A5E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  <w:t>b)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4"/>
              <w:szCs w:val="24"/>
              <w:lang w:eastAsia="en-CA"/>
            </w:rPr>
            <w:id w:val="-67118503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21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:rsidR="00673641" w:rsidRPr="00673641" w:rsidRDefault="00BE047E" w:rsidP="0067364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4"/>
                    <w:szCs w:val="24"/>
                    <w:lang w:eastAsia="en-CA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24"/>
              <w:szCs w:val="24"/>
              <w:lang w:eastAsia="en-CA"/>
            </w:rPr>
            <w:id w:val="157039136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3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673641" w:rsidRPr="00673641" w:rsidRDefault="00BE047E" w:rsidP="0067364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4"/>
                    <w:szCs w:val="24"/>
                    <w:lang w:eastAsia="en-CA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CA"/>
                  </w:rPr>
                  <w:t>☐</w:t>
                </w:r>
              </w:p>
            </w:tc>
          </w:sdtContent>
        </w:sdt>
        <w:tc>
          <w:tcPr>
            <w:tcW w:w="673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6736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Commercialization potential is clearly outlined and complete</w:t>
            </w:r>
          </w:p>
        </w:tc>
      </w:tr>
      <w:tr w:rsidR="00673641" w:rsidRPr="00673641" w:rsidTr="00F86BD9">
        <w:trPr>
          <w:gridAfter w:val="1"/>
          <w:wAfter w:w="17" w:type="dxa"/>
          <w:trHeight w:val="315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673641" w:rsidRPr="00E57A5E" w:rsidRDefault="00673641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6736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N/A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4"/>
              <w:szCs w:val="24"/>
              <w:lang w:eastAsia="en-CA"/>
            </w:rPr>
            <w:id w:val="-70647733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3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673641" w:rsidRPr="00673641" w:rsidRDefault="00BE047E" w:rsidP="0067364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4"/>
                    <w:szCs w:val="24"/>
                    <w:lang w:eastAsia="en-CA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CA"/>
                  </w:rPr>
                  <w:t>☐</w:t>
                </w:r>
              </w:p>
            </w:tc>
          </w:sdtContent>
        </w:sdt>
        <w:tc>
          <w:tcPr>
            <w:tcW w:w="6737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</w:p>
        </w:tc>
      </w:tr>
      <w:tr w:rsidR="00673641" w:rsidRPr="00673641" w:rsidTr="00F86BD9">
        <w:trPr>
          <w:gridAfter w:val="1"/>
          <w:wAfter w:w="17" w:type="dxa"/>
          <w:trHeight w:val="315"/>
        </w:trPr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673641" w:rsidRPr="00E57A5E" w:rsidRDefault="00673641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</w:pPr>
          </w:p>
        </w:tc>
        <w:tc>
          <w:tcPr>
            <w:tcW w:w="8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6736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Comments:</w:t>
            </w:r>
          </w:p>
        </w:tc>
      </w:tr>
      <w:tr w:rsidR="00673641" w:rsidRPr="00673641" w:rsidTr="00F86BD9">
        <w:trPr>
          <w:gridAfter w:val="1"/>
          <w:wAfter w:w="17" w:type="dxa"/>
          <w:trHeight w:val="315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673641" w:rsidRPr="00E57A5E" w:rsidRDefault="00673641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673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</w:p>
        </w:tc>
      </w:tr>
      <w:tr w:rsidR="00673641" w:rsidRPr="00673641" w:rsidTr="00F86BD9">
        <w:trPr>
          <w:gridAfter w:val="1"/>
          <w:wAfter w:w="17" w:type="dxa"/>
          <w:trHeight w:val="315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673641" w:rsidRPr="00E57A5E" w:rsidRDefault="00365263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  <w:t>B.</w:t>
            </w:r>
            <w:r w:rsidR="00673641" w:rsidRPr="00E57A5E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  <w:t>8</w:t>
            </w:r>
          </w:p>
        </w:tc>
        <w:tc>
          <w:tcPr>
            <w:tcW w:w="84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6736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Rationale</w:t>
            </w:r>
          </w:p>
        </w:tc>
      </w:tr>
      <w:tr w:rsidR="00673641" w:rsidRPr="00673641" w:rsidTr="00F86BD9">
        <w:trPr>
          <w:gridAfter w:val="1"/>
          <w:wAfter w:w="17" w:type="dxa"/>
          <w:trHeight w:val="315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673641" w:rsidRPr="00E57A5E" w:rsidRDefault="00673641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6736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Yes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6736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No</w:t>
            </w:r>
          </w:p>
        </w:tc>
        <w:tc>
          <w:tcPr>
            <w:tcW w:w="67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</w:p>
        </w:tc>
      </w:tr>
      <w:tr w:rsidR="00673641" w:rsidRPr="00673641" w:rsidTr="00F86BD9">
        <w:trPr>
          <w:gridAfter w:val="1"/>
          <w:wAfter w:w="17" w:type="dxa"/>
          <w:trHeight w:val="315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673641" w:rsidRPr="00E57A5E" w:rsidRDefault="00673641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</w:pPr>
          </w:p>
        </w:tc>
        <w:sdt>
          <w:sdtPr>
            <w:rPr>
              <w:rFonts w:ascii="Arial" w:eastAsia="Times New Roman" w:hAnsi="Arial" w:cs="Arial"/>
              <w:color w:val="000000"/>
              <w:sz w:val="24"/>
              <w:szCs w:val="24"/>
              <w:lang w:eastAsia="en-CA"/>
            </w:rPr>
            <w:id w:val="-192664738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21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:rsidR="00673641" w:rsidRPr="00673641" w:rsidRDefault="005E28E5" w:rsidP="005E28E5">
                <w:pPr>
                  <w:spacing w:after="0" w:line="240" w:lineRule="auto"/>
                  <w:jc w:val="center"/>
                  <w:rPr>
                    <w:rFonts w:ascii="MS Gothic" w:eastAsia="MS Gothic" w:hAnsi="MS Gothic" w:cs="MS Gothic"/>
                    <w:color w:val="000000"/>
                    <w:sz w:val="24"/>
                    <w:szCs w:val="24"/>
                    <w:lang w:eastAsia="en-CA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24"/>
              <w:szCs w:val="24"/>
              <w:lang w:eastAsia="en-CA"/>
            </w:rPr>
            <w:id w:val="-184955961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3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673641" w:rsidRPr="00673641" w:rsidRDefault="005E28E5" w:rsidP="0067364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4"/>
                    <w:szCs w:val="24"/>
                    <w:lang w:eastAsia="en-CA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CA"/>
                  </w:rPr>
                  <w:t>☐</w:t>
                </w:r>
              </w:p>
            </w:tc>
          </w:sdtContent>
        </w:sdt>
        <w:tc>
          <w:tcPr>
            <w:tcW w:w="67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6736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The purpose/objectives of the study are clearly described</w:t>
            </w:r>
          </w:p>
        </w:tc>
      </w:tr>
      <w:tr w:rsidR="00673641" w:rsidRPr="00673641" w:rsidTr="00F86BD9">
        <w:trPr>
          <w:gridAfter w:val="1"/>
          <w:wAfter w:w="17" w:type="dxa"/>
          <w:trHeight w:val="315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673641" w:rsidRPr="00E57A5E" w:rsidRDefault="00673641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</w:pPr>
          </w:p>
        </w:tc>
        <w:sdt>
          <w:sdtPr>
            <w:rPr>
              <w:rFonts w:ascii="Arial" w:eastAsia="Times New Roman" w:hAnsi="Arial" w:cs="Arial"/>
              <w:color w:val="000000"/>
              <w:sz w:val="24"/>
              <w:szCs w:val="24"/>
              <w:lang w:eastAsia="en-CA"/>
            </w:rPr>
            <w:id w:val="179309355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2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  <w:p w:rsidR="00673641" w:rsidRPr="00673641" w:rsidRDefault="005E28E5" w:rsidP="0067364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4"/>
                    <w:szCs w:val="24"/>
                    <w:lang w:eastAsia="en-CA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24"/>
              <w:szCs w:val="24"/>
              <w:lang w:eastAsia="en-CA"/>
            </w:rPr>
            <w:id w:val="112164714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3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673641" w:rsidRPr="00673641" w:rsidRDefault="005E28E5" w:rsidP="0067364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4"/>
                    <w:szCs w:val="24"/>
                    <w:lang w:eastAsia="en-CA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CA"/>
                  </w:rPr>
                  <w:t>☐</w:t>
                </w:r>
              </w:p>
            </w:tc>
          </w:sdtContent>
        </w:sdt>
        <w:tc>
          <w:tcPr>
            <w:tcW w:w="6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6736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Rationale for the study is clearly outlined</w:t>
            </w:r>
          </w:p>
        </w:tc>
      </w:tr>
      <w:tr w:rsidR="00673641" w:rsidRPr="00673641" w:rsidTr="00F86BD9">
        <w:trPr>
          <w:gridAfter w:val="1"/>
          <w:wAfter w:w="17" w:type="dxa"/>
          <w:trHeight w:val="315"/>
        </w:trPr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673641" w:rsidRPr="00E57A5E" w:rsidRDefault="00673641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</w:pPr>
          </w:p>
        </w:tc>
        <w:tc>
          <w:tcPr>
            <w:tcW w:w="8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6736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Comments:</w:t>
            </w:r>
          </w:p>
        </w:tc>
      </w:tr>
      <w:tr w:rsidR="00673641" w:rsidRPr="00673641" w:rsidTr="00F86BD9">
        <w:trPr>
          <w:gridAfter w:val="1"/>
          <w:wAfter w:w="17" w:type="dxa"/>
          <w:trHeight w:val="315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673641" w:rsidRPr="00E57A5E" w:rsidRDefault="00673641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673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</w:p>
        </w:tc>
      </w:tr>
      <w:tr w:rsidR="00673641" w:rsidRPr="00673641" w:rsidTr="00F86BD9">
        <w:trPr>
          <w:gridAfter w:val="1"/>
          <w:wAfter w:w="17" w:type="dxa"/>
          <w:trHeight w:val="315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673641" w:rsidRPr="00E57A5E" w:rsidRDefault="00365263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  <w:t>B.</w:t>
            </w:r>
            <w:r w:rsidR="00673641" w:rsidRPr="00E57A5E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  <w:t>9</w:t>
            </w:r>
          </w:p>
        </w:tc>
        <w:tc>
          <w:tcPr>
            <w:tcW w:w="84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6736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Methodology/Procedures</w:t>
            </w:r>
          </w:p>
        </w:tc>
      </w:tr>
      <w:tr w:rsidR="00673641" w:rsidRPr="00673641" w:rsidTr="00F86BD9">
        <w:trPr>
          <w:gridAfter w:val="1"/>
          <w:wAfter w:w="17" w:type="dxa"/>
          <w:trHeight w:val="315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673641" w:rsidRPr="00E57A5E" w:rsidRDefault="00673641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6736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Yes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6736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No</w:t>
            </w:r>
          </w:p>
        </w:tc>
        <w:tc>
          <w:tcPr>
            <w:tcW w:w="67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</w:p>
        </w:tc>
      </w:tr>
      <w:tr w:rsidR="00673641" w:rsidRPr="00673641" w:rsidTr="00F86BD9">
        <w:trPr>
          <w:gridAfter w:val="1"/>
          <w:wAfter w:w="17" w:type="dxa"/>
          <w:trHeight w:val="315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673641" w:rsidRPr="00E57A5E" w:rsidRDefault="00673641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1" w:rsidRPr="00673641" w:rsidRDefault="001E3FF5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CA"/>
                </w:rPr>
                <w:id w:val="16336725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E28E5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CA"/>
                  </w:rPr>
                  <w:t>☐</w:t>
                </w:r>
              </w:sdtContent>
            </w:sdt>
            <w:r w:rsidR="00673641" w:rsidRPr="006736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 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4"/>
              <w:szCs w:val="24"/>
              <w:lang w:eastAsia="en-CA"/>
            </w:rPr>
            <w:id w:val="208880028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3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673641" w:rsidRPr="00673641" w:rsidRDefault="005E28E5" w:rsidP="0067364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4"/>
                    <w:szCs w:val="24"/>
                    <w:lang w:eastAsia="en-CA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CA"/>
                  </w:rPr>
                  <w:t>☐</w:t>
                </w:r>
              </w:p>
            </w:tc>
          </w:sdtContent>
        </w:sdt>
        <w:tc>
          <w:tcPr>
            <w:tcW w:w="67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6736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Methodology is clearly described</w:t>
            </w:r>
          </w:p>
        </w:tc>
      </w:tr>
      <w:tr w:rsidR="00673641" w:rsidRPr="00673641" w:rsidTr="00F86BD9">
        <w:trPr>
          <w:gridAfter w:val="1"/>
          <w:wAfter w:w="17" w:type="dxa"/>
          <w:trHeight w:val="315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673641" w:rsidRPr="00E57A5E" w:rsidRDefault="00673641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</w:pPr>
          </w:p>
        </w:tc>
        <w:sdt>
          <w:sdtPr>
            <w:rPr>
              <w:rFonts w:ascii="Arial" w:eastAsia="Times New Roman" w:hAnsi="Arial" w:cs="Arial"/>
              <w:color w:val="000000"/>
              <w:sz w:val="24"/>
              <w:szCs w:val="24"/>
              <w:lang w:eastAsia="en-CA"/>
            </w:rPr>
            <w:id w:val="-72984819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2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  <w:p w:rsidR="00673641" w:rsidRPr="00673641" w:rsidRDefault="005E28E5" w:rsidP="0067364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4"/>
                    <w:szCs w:val="24"/>
                    <w:lang w:eastAsia="en-CA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24"/>
              <w:szCs w:val="24"/>
              <w:lang w:eastAsia="en-CA"/>
            </w:rPr>
            <w:id w:val="-69461465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3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673641" w:rsidRPr="00673641" w:rsidRDefault="005E28E5" w:rsidP="0067364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4"/>
                    <w:szCs w:val="24"/>
                    <w:lang w:eastAsia="en-CA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CA"/>
                  </w:rPr>
                  <w:t>☐</w:t>
                </w:r>
              </w:p>
            </w:tc>
          </w:sdtContent>
        </w:sdt>
        <w:tc>
          <w:tcPr>
            <w:tcW w:w="6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6736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Data analysis plan is described</w:t>
            </w:r>
          </w:p>
        </w:tc>
      </w:tr>
      <w:tr w:rsidR="00673641" w:rsidRPr="00673641" w:rsidTr="00F86BD9">
        <w:trPr>
          <w:gridAfter w:val="1"/>
          <w:wAfter w:w="17" w:type="dxa"/>
          <w:trHeight w:val="315"/>
        </w:trPr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673641" w:rsidRPr="00E57A5E" w:rsidRDefault="00673641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</w:pPr>
          </w:p>
        </w:tc>
        <w:tc>
          <w:tcPr>
            <w:tcW w:w="8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6736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Comments:</w:t>
            </w:r>
          </w:p>
        </w:tc>
      </w:tr>
      <w:tr w:rsidR="00673641" w:rsidRPr="00673641" w:rsidTr="00F86BD9">
        <w:trPr>
          <w:gridAfter w:val="1"/>
          <w:wAfter w:w="17" w:type="dxa"/>
          <w:trHeight w:val="315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673641" w:rsidRPr="00E57A5E" w:rsidRDefault="00673641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673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</w:p>
        </w:tc>
      </w:tr>
      <w:tr w:rsidR="00673641" w:rsidRPr="00673641" w:rsidTr="00F86BD9">
        <w:trPr>
          <w:gridAfter w:val="1"/>
          <w:wAfter w:w="17" w:type="dxa"/>
          <w:trHeight w:val="315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673641" w:rsidRPr="00E57A5E" w:rsidRDefault="00365263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  <w:t>B.</w:t>
            </w:r>
            <w:r w:rsidR="00673641" w:rsidRPr="00E57A5E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  <w:t>10</w:t>
            </w:r>
          </w:p>
        </w:tc>
        <w:tc>
          <w:tcPr>
            <w:tcW w:w="84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6736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Recruitment Procedures</w:t>
            </w:r>
          </w:p>
        </w:tc>
      </w:tr>
      <w:tr w:rsidR="00673641" w:rsidRPr="00673641" w:rsidTr="00F86BD9">
        <w:trPr>
          <w:gridAfter w:val="1"/>
          <w:wAfter w:w="17" w:type="dxa"/>
          <w:trHeight w:val="315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673641" w:rsidRPr="00E57A5E" w:rsidRDefault="00673641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6736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Yes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6736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No</w:t>
            </w:r>
          </w:p>
        </w:tc>
        <w:tc>
          <w:tcPr>
            <w:tcW w:w="67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</w:p>
        </w:tc>
      </w:tr>
      <w:tr w:rsidR="00673641" w:rsidRPr="00673641" w:rsidTr="00F86BD9">
        <w:trPr>
          <w:gridAfter w:val="1"/>
          <w:wAfter w:w="17" w:type="dxa"/>
          <w:trHeight w:val="315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673641" w:rsidRPr="00E57A5E" w:rsidRDefault="00673641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</w:pPr>
          </w:p>
        </w:tc>
        <w:sdt>
          <w:sdtPr>
            <w:rPr>
              <w:rFonts w:ascii="Arial" w:eastAsia="Times New Roman" w:hAnsi="Arial" w:cs="Arial"/>
              <w:color w:val="000000"/>
              <w:sz w:val="24"/>
              <w:szCs w:val="24"/>
              <w:lang w:eastAsia="en-CA"/>
            </w:rPr>
            <w:id w:val="-151930281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21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:rsidR="00673641" w:rsidRPr="00673641" w:rsidRDefault="005E28E5" w:rsidP="0067364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4"/>
                    <w:szCs w:val="24"/>
                    <w:lang w:eastAsia="en-CA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24"/>
              <w:szCs w:val="24"/>
              <w:lang w:eastAsia="en-CA"/>
            </w:rPr>
            <w:id w:val="113498356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3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673641" w:rsidRPr="00673641" w:rsidRDefault="005E28E5" w:rsidP="0067364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4"/>
                    <w:szCs w:val="24"/>
                    <w:lang w:eastAsia="en-CA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CA"/>
                  </w:rPr>
                  <w:t>☐</w:t>
                </w:r>
              </w:p>
            </w:tc>
          </w:sdtContent>
        </w:sdt>
        <w:tc>
          <w:tcPr>
            <w:tcW w:w="67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6736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Description of recruitment procedures is complete</w:t>
            </w:r>
          </w:p>
        </w:tc>
      </w:tr>
      <w:tr w:rsidR="00673641" w:rsidRPr="00673641" w:rsidTr="00F86BD9">
        <w:trPr>
          <w:gridAfter w:val="1"/>
          <w:wAfter w:w="17" w:type="dxa"/>
          <w:trHeight w:val="315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673641" w:rsidRPr="00E57A5E" w:rsidRDefault="00673641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</w:pPr>
          </w:p>
        </w:tc>
        <w:sdt>
          <w:sdtPr>
            <w:rPr>
              <w:rFonts w:ascii="Arial" w:eastAsia="Times New Roman" w:hAnsi="Arial" w:cs="Arial"/>
              <w:color w:val="000000"/>
              <w:sz w:val="24"/>
              <w:szCs w:val="24"/>
              <w:lang w:eastAsia="en-CA"/>
            </w:rPr>
            <w:id w:val="34190455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21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:rsidR="00673641" w:rsidRPr="00673641" w:rsidRDefault="005E28E5" w:rsidP="0067364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4"/>
                    <w:szCs w:val="24"/>
                    <w:lang w:eastAsia="en-CA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24"/>
              <w:szCs w:val="24"/>
              <w:lang w:eastAsia="en-CA"/>
            </w:rPr>
            <w:id w:val="-68543291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3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673641" w:rsidRPr="00673641" w:rsidRDefault="005E28E5" w:rsidP="0067364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4"/>
                    <w:szCs w:val="24"/>
                    <w:lang w:eastAsia="en-CA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CA"/>
                  </w:rPr>
                  <w:t>☐</w:t>
                </w:r>
              </w:p>
            </w:tc>
          </w:sdtContent>
        </w:sdt>
        <w:tc>
          <w:tcPr>
            <w:tcW w:w="67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6736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Recruitment materials are included</w:t>
            </w:r>
          </w:p>
        </w:tc>
      </w:tr>
      <w:tr w:rsidR="00673641" w:rsidRPr="00673641" w:rsidTr="00F86BD9">
        <w:trPr>
          <w:gridAfter w:val="1"/>
          <w:wAfter w:w="17" w:type="dxa"/>
          <w:trHeight w:val="315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673641" w:rsidRPr="00E57A5E" w:rsidRDefault="00673641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</w:pPr>
          </w:p>
        </w:tc>
        <w:sdt>
          <w:sdtPr>
            <w:rPr>
              <w:rFonts w:ascii="Arial" w:eastAsia="Times New Roman" w:hAnsi="Arial" w:cs="Arial"/>
              <w:color w:val="000000"/>
              <w:sz w:val="24"/>
              <w:szCs w:val="24"/>
              <w:lang w:eastAsia="en-CA"/>
            </w:rPr>
            <w:id w:val="-170316642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21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:rsidR="00673641" w:rsidRPr="00673641" w:rsidRDefault="005E28E5" w:rsidP="0067364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4"/>
                    <w:szCs w:val="24"/>
                    <w:lang w:eastAsia="en-CA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24"/>
              <w:szCs w:val="24"/>
              <w:lang w:eastAsia="en-CA"/>
            </w:rPr>
            <w:id w:val="-185109769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3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673641" w:rsidRPr="00673641" w:rsidRDefault="005E28E5" w:rsidP="0067364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4"/>
                    <w:szCs w:val="24"/>
                    <w:lang w:eastAsia="en-CA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CA"/>
                  </w:rPr>
                  <w:t>☐</w:t>
                </w:r>
              </w:p>
            </w:tc>
          </w:sdtContent>
        </w:sdt>
        <w:tc>
          <w:tcPr>
            <w:tcW w:w="67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6736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Methods of recruitment are appropriate</w:t>
            </w:r>
          </w:p>
        </w:tc>
      </w:tr>
      <w:tr w:rsidR="00673641" w:rsidRPr="00673641" w:rsidTr="00F86BD9">
        <w:trPr>
          <w:gridAfter w:val="1"/>
          <w:wAfter w:w="17" w:type="dxa"/>
          <w:trHeight w:val="315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673641" w:rsidRPr="00E57A5E" w:rsidRDefault="00673641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</w:pPr>
          </w:p>
        </w:tc>
        <w:sdt>
          <w:sdtPr>
            <w:rPr>
              <w:rFonts w:ascii="Arial" w:eastAsia="Times New Roman" w:hAnsi="Arial" w:cs="Arial"/>
              <w:color w:val="000000"/>
              <w:sz w:val="24"/>
              <w:szCs w:val="24"/>
              <w:lang w:eastAsia="en-CA"/>
            </w:rPr>
            <w:id w:val="-100635403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2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  <w:p w:rsidR="00673641" w:rsidRPr="00673641" w:rsidRDefault="005E28E5" w:rsidP="0067364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4"/>
                    <w:szCs w:val="24"/>
                    <w:lang w:eastAsia="en-CA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24"/>
              <w:szCs w:val="24"/>
              <w:lang w:eastAsia="en-CA"/>
            </w:rPr>
            <w:id w:val="-207758454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3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673641" w:rsidRPr="00673641" w:rsidRDefault="005E28E5" w:rsidP="0067364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4"/>
                    <w:szCs w:val="24"/>
                    <w:lang w:eastAsia="en-CA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CA"/>
                  </w:rPr>
                  <w:t>☐</w:t>
                </w:r>
              </w:p>
            </w:tc>
          </w:sdtContent>
        </w:sdt>
        <w:tc>
          <w:tcPr>
            <w:tcW w:w="6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6736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Recruitment procedures are not coercive, unduly influential</w:t>
            </w:r>
          </w:p>
        </w:tc>
      </w:tr>
      <w:tr w:rsidR="00673641" w:rsidRPr="00673641" w:rsidTr="00E57A5E">
        <w:trPr>
          <w:trHeight w:val="315"/>
        </w:trPr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673641" w:rsidRPr="00E57A5E" w:rsidRDefault="00673641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</w:pPr>
          </w:p>
        </w:tc>
        <w:tc>
          <w:tcPr>
            <w:tcW w:w="8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6736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Comments:</w:t>
            </w:r>
          </w:p>
        </w:tc>
      </w:tr>
      <w:tr w:rsidR="00673641" w:rsidRPr="00673641" w:rsidTr="00F86BD9">
        <w:trPr>
          <w:gridAfter w:val="1"/>
          <w:wAfter w:w="17" w:type="dxa"/>
          <w:trHeight w:val="315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673641" w:rsidRPr="00E57A5E" w:rsidRDefault="00673641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673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</w:p>
        </w:tc>
      </w:tr>
      <w:tr w:rsidR="00673641" w:rsidRPr="00673641" w:rsidTr="00F86BD9">
        <w:trPr>
          <w:gridAfter w:val="1"/>
          <w:wAfter w:w="17" w:type="dxa"/>
          <w:trHeight w:val="315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673641" w:rsidRPr="00E57A5E" w:rsidRDefault="00365263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  <w:t>C.</w:t>
            </w:r>
            <w:r w:rsidR="00673641" w:rsidRPr="00E57A5E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  <w:t>11</w:t>
            </w:r>
          </w:p>
        </w:tc>
        <w:tc>
          <w:tcPr>
            <w:tcW w:w="84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6736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Possible Risks to Participants</w:t>
            </w:r>
          </w:p>
        </w:tc>
      </w:tr>
      <w:tr w:rsidR="00673641" w:rsidRPr="00673641" w:rsidTr="00F86BD9">
        <w:trPr>
          <w:gridAfter w:val="1"/>
          <w:wAfter w:w="17" w:type="dxa"/>
          <w:trHeight w:val="315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673641" w:rsidRPr="00E57A5E" w:rsidRDefault="00673641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6736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Yes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6736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No</w:t>
            </w:r>
          </w:p>
        </w:tc>
        <w:tc>
          <w:tcPr>
            <w:tcW w:w="67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</w:p>
        </w:tc>
      </w:tr>
      <w:tr w:rsidR="00673641" w:rsidRPr="00673641" w:rsidTr="00F86BD9">
        <w:trPr>
          <w:gridAfter w:val="1"/>
          <w:wAfter w:w="17" w:type="dxa"/>
          <w:trHeight w:val="315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673641" w:rsidRPr="00E57A5E" w:rsidRDefault="00673641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</w:pPr>
          </w:p>
        </w:tc>
        <w:sdt>
          <w:sdtPr>
            <w:rPr>
              <w:rFonts w:ascii="Arial" w:eastAsia="Times New Roman" w:hAnsi="Arial" w:cs="Arial"/>
              <w:color w:val="000000"/>
              <w:sz w:val="24"/>
              <w:szCs w:val="24"/>
              <w:lang w:eastAsia="en-CA"/>
            </w:rPr>
            <w:id w:val="-134016215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21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:rsidR="00673641" w:rsidRPr="00673641" w:rsidRDefault="005E28E5" w:rsidP="0067364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4"/>
                    <w:szCs w:val="24"/>
                    <w:lang w:eastAsia="en-CA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24"/>
              <w:szCs w:val="24"/>
              <w:lang w:eastAsia="en-CA"/>
            </w:rPr>
            <w:id w:val="-45680590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3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673641" w:rsidRPr="00673641" w:rsidRDefault="005E28E5" w:rsidP="0067364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4"/>
                    <w:szCs w:val="24"/>
                    <w:lang w:eastAsia="en-CA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CA"/>
                  </w:rPr>
                  <w:t>☐</w:t>
                </w:r>
              </w:p>
            </w:tc>
          </w:sdtContent>
        </w:sdt>
        <w:tc>
          <w:tcPr>
            <w:tcW w:w="67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6736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Study does NOT involve a vulnerable group</w:t>
            </w:r>
          </w:p>
        </w:tc>
      </w:tr>
      <w:tr w:rsidR="00673641" w:rsidRPr="00673641" w:rsidTr="00F86BD9">
        <w:trPr>
          <w:gridAfter w:val="1"/>
          <w:wAfter w:w="17" w:type="dxa"/>
          <w:trHeight w:val="600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673641" w:rsidRPr="00E57A5E" w:rsidRDefault="00673641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</w:pPr>
          </w:p>
        </w:tc>
        <w:sdt>
          <w:sdtPr>
            <w:rPr>
              <w:rFonts w:ascii="Arial" w:eastAsia="Times New Roman" w:hAnsi="Arial" w:cs="Arial"/>
              <w:color w:val="000000"/>
              <w:sz w:val="24"/>
              <w:szCs w:val="24"/>
              <w:lang w:eastAsia="en-CA"/>
            </w:rPr>
            <w:id w:val="-29143680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21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:rsidR="00673641" w:rsidRPr="00673641" w:rsidRDefault="005E28E5" w:rsidP="0067364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4"/>
                    <w:szCs w:val="24"/>
                    <w:lang w:eastAsia="en-CA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24"/>
              <w:szCs w:val="24"/>
              <w:lang w:eastAsia="en-CA"/>
            </w:rPr>
            <w:id w:val="64285655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3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673641" w:rsidRPr="00673641" w:rsidRDefault="005E28E5" w:rsidP="0067364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4"/>
                    <w:szCs w:val="24"/>
                    <w:lang w:eastAsia="en-CA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CA"/>
                  </w:rPr>
                  <w:t>☐</w:t>
                </w:r>
              </w:p>
            </w:tc>
          </w:sdtContent>
        </w:sdt>
        <w:tc>
          <w:tcPr>
            <w:tcW w:w="67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6736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If a vulnerable group is identified, are appropriate measures in place?</w:t>
            </w:r>
          </w:p>
        </w:tc>
      </w:tr>
      <w:tr w:rsidR="00673641" w:rsidRPr="00673641" w:rsidTr="00F86BD9">
        <w:trPr>
          <w:gridAfter w:val="1"/>
          <w:wAfter w:w="17" w:type="dxa"/>
          <w:trHeight w:val="315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673641" w:rsidRPr="00E57A5E" w:rsidRDefault="00673641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</w:pPr>
          </w:p>
        </w:tc>
        <w:sdt>
          <w:sdtPr>
            <w:rPr>
              <w:rFonts w:ascii="Arial" w:eastAsia="Times New Roman" w:hAnsi="Arial" w:cs="Arial"/>
              <w:color w:val="000000"/>
              <w:sz w:val="24"/>
              <w:szCs w:val="24"/>
              <w:lang w:eastAsia="en-CA"/>
            </w:rPr>
            <w:id w:val="122925723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21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:rsidR="00673641" w:rsidRPr="00673641" w:rsidRDefault="005E28E5" w:rsidP="0067364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4"/>
                    <w:szCs w:val="24"/>
                    <w:lang w:eastAsia="en-CA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24"/>
              <w:szCs w:val="24"/>
              <w:lang w:eastAsia="en-CA"/>
            </w:rPr>
            <w:id w:val="144904377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3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673641" w:rsidRPr="00673641" w:rsidRDefault="005E28E5" w:rsidP="0067364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4"/>
                    <w:szCs w:val="24"/>
                    <w:lang w:eastAsia="en-CA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CA"/>
                  </w:rPr>
                  <w:t>☐</w:t>
                </w:r>
              </w:p>
            </w:tc>
          </w:sdtContent>
        </w:sdt>
        <w:tc>
          <w:tcPr>
            <w:tcW w:w="67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6736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Elements of risk are identified if applicable</w:t>
            </w:r>
          </w:p>
        </w:tc>
      </w:tr>
      <w:tr w:rsidR="00673641" w:rsidRPr="00673641" w:rsidTr="00F86BD9">
        <w:trPr>
          <w:gridAfter w:val="1"/>
          <w:wAfter w:w="17" w:type="dxa"/>
          <w:trHeight w:val="315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673641" w:rsidRPr="00E57A5E" w:rsidRDefault="00673641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1" w:rsidRPr="00673641" w:rsidRDefault="001E3FF5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CA"/>
                </w:rPr>
                <w:id w:val="38702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E28E5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CA"/>
                  </w:rPr>
                  <w:t>☐</w:t>
                </w:r>
              </w:sdtContent>
            </w:sdt>
            <w:r w:rsidR="00673641" w:rsidRPr="006736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 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4"/>
              <w:szCs w:val="24"/>
              <w:lang w:eastAsia="en-CA"/>
            </w:rPr>
            <w:id w:val="-67117741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3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673641" w:rsidRPr="00673641" w:rsidRDefault="005E28E5" w:rsidP="0067364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4"/>
                    <w:szCs w:val="24"/>
                    <w:lang w:eastAsia="en-CA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CA"/>
                  </w:rPr>
                  <w:t>☐</w:t>
                </w:r>
              </w:p>
            </w:tc>
          </w:sdtContent>
        </w:sdt>
        <w:tc>
          <w:tcPr>
            <w:tcW w:w="67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6736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Physical risk (including any bodily contact or administration of any substance)?</w:t>
            </w:r>
          </w:p>
        </w:tc>
      </w:tr>
      <w:tr w:rsidR="00673641" w:rsidRPr="00673641" w:rsidTr="00F86BD9">
        <w:trPr>
          <w:gridAfter w:val="1"/>
          <w:wAfter w:w="17" w:type="dxa"/>
          <w:trHeight w:val="315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673641" w:rsidRPr="00E57A5E" w:rsidRDefault="00673641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1" w:rsidRPr="00673641" w:rsidRDefault="001E3FF5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CA"/>
                </w:rPr>
                <w:id w:val="-13296589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E28E5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CA"/>
                  </w:rPr>
                  <w:t>☐</w:t>
                </w:r>
              </w:sdtContent>
            </w:sdt>
            <w:r w:rsidR="00673641" w:rsidRPr="006736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 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4"/>
              <w:szCs w:val="24"/>
              <w:lang w:eastAsia="en-CA"/>
            </w:rPr>
            <w:id w:val="135137405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3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673641" w:rsidRPr="00673641" w:rsidRDefault="005E28E5" w:rsidP="0067364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4"/>
                    <w:szCs w:val="24"/>
                    <w:lang w:eastAsia="en-CA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CA"/>
                  </w:rPr>
                  <w:t>☐</w:t>
                </w:r>
              </w:p>
            </w:tc>
          </w:sdtContent>
        </w:sdt>
        <w:tc>
          <w:tcPr>
            <w:tcW w:w="67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6736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Psychological risks (feeling demeaned, embarrassed worried or upset)?</w:t>
            </w:r>
          </w:p>
        </w:tc>
      </w:tr>
      <w:tr w:rsidR="00673641" w:rsidRPr="00673641" w:rsidTr="00F86BD9">
        <w:trPr>
          <w:gridAfter w:val="1"/>
          <w:wAfter w:w="17" w:type="dxa"/>
          <w:trHeight w:val="315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673641" w:rsidRPr="00E57A5E" w:rsidRDefault="00673641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1" w:rsidRPr="00673641" w:rsidRDefault="001E3FF5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CA"/>
                </w:rPr>
                <w:id w:val="12301220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E28E5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CA"/>
                  </w:rPr>
                  <w:t>☐</w:t>
                </w:r>
              </w:sdtContent>
            </w:sdt>
            <w:r w:rsidR="00673641" w:rsidRPr="006736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 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4"/>
              <w:szCs w:val="24"/>
              <w:lang w:eastAsia="en-CA"/>
            </w:rPr>
            <w:id w:val="33628150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3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673641" w:rsidRPr="00673641" w:rsidRDefault="005E28E5" w:rsidP="0067364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4"/>
                    <w:szCs w:val="24"/>
                    <w:lang w:eastAsia="en-CA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CA"/>
                  </w:rPr>
                  <w:t>☐</w:t>
                </w:r>
              </w:p>
            </w:tc>
          </w:sdtContent>
        </w:sdt>
        <w:tc>
          <w:tcPr>
            <w:tcW w:w="67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6736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Social risks (including possible loss of status, privacy and/or reputation)?</w:t>
            </w:r>
          </w:p>
        </w:tc>
      </w:tr>
      <w:tr w:rsidR="00673641" w:rsidRPr="00673641" w:rsidTr="00F86BD9">
        <w:trPr>
          <w:gridAfter w:val="1"/>
          <w:wAfter w:w="17" w:type="dxa"/>
          <w:trHeight w:val="315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673641" w:rsidRPr="00E57A5E" w:rsidRDefault="00673641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1" w:rsidRPr="00673641" w:rsidRDefault="001E3FF5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CA"/>
                </w:rPr>
                <w:id w:val="7238036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E28E5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CA"/>
                  </w:rPr>
                  <w:t>☐</w:t>
                </w:r>
              </w:sdtContent>
            </w:sdt>
            <w:r w:rsidR="00673641" w:rsidRPr="006736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 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4"/>
              <w:szCs w:val="24"/>
              <w:lang w:eastAsia="en-CA"/>
            </w:rPr>
            <w:id w:val="-56410425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3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673641" w:rsidRPr="00673641" w:rsidRDefault="005E28E5" w:rsidP="0067364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4"/>
                    <w:szCs w:val="24"/>
                    <w:lang w:eastAsia="en-CA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CA"/>
                  </w:rPr>
                  <w:t>☐</w:t>
                </w:r>
              </w:p>
            </w:tc>
          </w:sdtContent>
        </w:sdt>
        <w:tc>
          <w:tcPr>
            <w:tcW w:w="67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6736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Economic risks (including incurring expenses, loss of incentive)?</w:t>
            </w:r>
          </w:p>
        </w:tc>
      </w:tr>
      <w:tr w:rsidR="00673641" w:rsidRPr="00673641" w:rsidTr="00F86BD9">
        <w:trPr>
          <w:gridAfter w:val="1"/>
          <w:wAfter w:w="17" w:type="dxa"/>
          <w:trHeight w:val="315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673641" w:rsidRPr="00E57A5E" w:rsidRDefault="00673641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1" w:rsidRPr="00673641" w:rsidRDefault="001E3FF5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CA"/>
                </w:rPr>
                <w:id w:val="18107412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E28E5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CA"/>
                  </w:rPr>
                  <w:t>☐</w:t>
                </w:r>
              </w:sdtContent>
            </w:sdt>
            <w:r w:rsidR="00673641" w:rsidRPr="006736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 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4"/>
              <w:szCs w:val="24"/>
              <w:lang w:eastAsia="en-CA"/>
            </w:rPr>
            <w:id w:val="-115953794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3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673641" w:rsidRPr="00673641" w:rsidRDefault="005E28E5" w:rsidP="0067364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4"/>
                    <w:szCs w:val="24"/>
                    <w:lang w:eastAsia="en-CA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CA"/>
                  </w:rPr>
                  <w:t>☐</w:t>
                </w:r>
              </w:p>
            </w:tc>
          </w:sdtContent>
        </w:sdt>
        <w:tc>
          <w:tcPr>
            <w:tcW w:w="67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6736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Academic risks (including loss of bonus marks or course standing)?</w:t>
            </w:r>
          </w:p>
        </w:tc>
      </w:tr>
      <w:tr w:rsidR="00673641" w:rsidRPr="00673641" w:rsidTr="00F86BD9">
        <w:trPr>
          <w:gridAfter w:val="1"/>
          <w:wAfter w:w="17" w:type="dxa"/>
          <w:trHeight w:val="315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673641" w:rsidRPr="00E57A5E" w:rsidRDefault="00673641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1" w:rsidRPr="00673641" w:rsidRDefault="001E3FF5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CA"/>
                </w:rPr>
                <w:id w:val="15210506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E28E5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CA"/>
                  </w:rPr>
                  <w:t>☐</w:t>
                </w:r>
              </w:sdtContent>
            </w:sdt>
            <w:r w:rsidR="00673641" w:rsidRPr="006736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 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4"/>
              <w:szCs w:val="24"/>
              <w:lang w:eastAsia="en-CA"/>
            </w:rPr>
            <w:id w:val="-141778006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3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673641" w:rsidRPr="00673641" w:rsidRDefault="005E28E5" w:rsidP="0067364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4"/>
                    <w:szCs w:val="24"/>
                    <w:lang w:eastAsia="en-CA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CA"/>
                  </w:rPr>
                  <w:t>☐</w:t>
                </w:r>
              </w:p>
            </w:tc>
          </w:sdtContent>
        </w:sdt>
        <w:tc>
          <w:tcPr>
            <w:tcW w:w="67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6736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Potential access to personal data</w:t>
            </w:r>
          </w:p>
        </w:tc>
      </w:tr>
      <w:tr w:rsidR="00F86BD9" w:rsidRPr="00673641" w:rsidTr="00F86BD9">
        <w:trPr>
          <w:gridAfter w:val="1"/>
          <w:wAfter w:w="17" w:type="dxa"/>
          <w:trHeight w:val="600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F86BD9" w:rsidRPr="00E57A5E" w:rsidRDefault="00F86BD9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BD9" w:rsidRPr="00673641" w:rsidRDefault="001E3FF5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CA"/>
                </w:rPr>
                <w:id w:val="-3634440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86BD9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CA"/>
                  </w:rPr>
                  <w:t>☐</w:t>
                </w:r>
              </w:sdtContent>
            </w:sdt>
            <w:r w:rsidR="00F86BD9" w:rsidRPr="006736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 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4"/>
              <w:szCs w:val="24"/>
              <w:lang w:eastAsia="en-CA"/>
            </w:rPr>
            <w:id w:val="-140336881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3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F86BD9" w:rsidRPr="00673641" w:rsidRDefault="00F86BD9" w:rsidP="0067364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4"/>
                    <w:szCs w:val="24"/>
                    <w:lang w:eastAsia="en-CA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CA"/>
                  </w:rPr>
                  <w:t>☐</w:t>
                </w:r>
              </w:p>
            </w:tc>
          </w:sdtContent>
        </w:sdt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BD9" w:rsidRPr="00673641" w:rsidRDefault="00F86BD9" w:rsidP="00F86B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N/A</w:t>
            </w: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CA"/>
                </w:rPr>
                <w:id w:val="-7204311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CA"/>
                  </w:rPr>
                  <w:t>☐</w:t>
                </w:r>
              </w:sdtContent>
            </w:sdt>
          </w:p>
        </w:tc>
        <w:tc>
          <w:tcPr>
            <w:tcW w:w="6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6BD9" w:rsidRPr="00673641" w:rsidRDefault="00F86BD9" w:rsidP="00673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6736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Researcher has identified a complete mitigation plan to safeguard participants from identified risks; additional safeguards required:</w:t>
            </w:r>
          </w:p>
        </w:tc>
      </w:tr>
      <w:tr w:rsidR="00673641" w:rsidRPr="00673641" w:rsidTr="00F86BD9">
        <w:trPr>
          <w:gridAfter w:val="1"/>
          <w:wAfter w:w="17" w:type="dxa"/>
          <w:trHeight w:val="315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673641" w:rsidRPr="00E57A5E" w:rsidRDefault="00673641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3641" w:rsidRPr="00673641" w:rsidRDefault="001E3FF5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CA"/>
                </w:rPr>
                <w:id w:val="-19304975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E28E5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CA"/>
                  </w:rPr>
                  <w:t>☐</w:t>
                </w:r>
              </w:sdtContent>
            </w:sdt>
            <w:r w:rsidR="00673641" w:rsidRPr="006736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 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4"/>
              <w:szCs w:val="24"/>
              <w:lang w:eastAsia="en-CA"/>
            </w:rPr>
            <w:id w:val="84027957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3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673641" w:rsidRPr="00673641" w:rsidRDefault="005E28E5" w:rsidP="0067364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4"/>
                    <w:szCs w:val="24"/>
                    <w:lang w:eastAsia="en-CA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CA"/>
                  </w:rPr>
                  <w:t>☐</w:t>
                </w:r>
              </w:p>
            </w:tc>
          </w:sdtContent>
        </w:sdt>
        <w:tc>
          <w:tcPr>
            <w:tcW w:w="6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6736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Included plan for management of adverse effects</w:t>
            </w:r>
          </w:p>
        </w:tc>
      </w:tr>
      <w:tr w:rsidR="00673641" w:rsidRPr="00673641" w:rsidTr="00E57A5E">
        <w:trPr>
          <w:trHeight w:val="315"/>
        </w:trPr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673641" w:rsidRPr="00E57A5E" w:rsidRDefault="00673641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</w:pPr>
          </w:p>
        </w:tc>
        <w:tc>
          <w:tcPr>
            <w:tcW w:w="8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6736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Comments:</w:t>
            </w:r>
          </w:p>
        </w:tc>
      </w:tr>
      <w:tr w:rsidR="00365263" w:rsidRPr="00673641" w:rsidTr="00365263">
        <w:trPr>
          <w:gridAfter w:val="1"/>
          <w:wAfter w:w="17" w:type="dxa"/>
          <w:trHeight w:val="315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</w:tcPr>
          <w:p w:rsidR="00365263" w:rsidRPr="00E57A5E" w:rsidRDefault="00365263" w:rsidP="003652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5263" w:rsidRPr="00673641" w:rsidRDefault="00365263" w:rsidP="003652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5263" w:rsidRPr="00673641" w:rsidRDefault="00365263" w:rsidP="003652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67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5263" w:rsidRPr="00673641" w:rsidRDefault="00365263" w:rsidP="003652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</w:p>
        </w:tc>
      </w:tr>
      <w:tr w:rsidR="00365263" w:rsidRPr="00673641" w:rsidTr="00365263">
        <w:trPr>
          <w:gridAfter w:val="1"/>
          <w:wAfter w:w="17" w:type="dxa"/>
          <w:trHeight w:val="315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365263" w:rsidRPr="00E57A5E" w:rsidRDefault="00365263" w:rsidP="003652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  <w:t>C.11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263" w:rsidRPr="00673641" w:rsidRDefault="00365263" w:rsidP="003652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6736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Yes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263" w:rsidRPr="00673641" w:rsidRDefault="00365263" w:rsidP="003652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6736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No</w:t>
            </w:r>
          </w:p>
        </w:tc>
        <w:tc>
          <w:tcPr>
            <w:tcW w:w="67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263" w:rsidRPr="00673641" w:rsidRDefault="00365263" w:rsidP="003652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</w:p>
        </w:tc>
      </w:tr>
      <w:tr w:rsidR="00365263" w:rsidRPr="00673641" w:rsidTr="00365263">
        <w:trPr>
          <w:gridAfter w:val="1"/>
          <w:wAfter w:w="17" w:type="dxa"/>
          <w:trHeight w:val="600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365263" w:rsidRPr="00E57A5E" w:rsidRDefault="00365263" w:rsidP="003652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263" w:rsidRPr="00673641" w:rsidRDefault="001E3FF5" w:rsidP="00365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CA"/>
                </w:rPr>
                <w:id w:val="472720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5263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CA"/>
                  </w:rPr>
                  <w:t>☐</w:t>
                </w:r>
              </w:sdtContent>
            </w:sdt>
            <w:r w:rsidR="00365263" w:rsidRPr="006736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 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4"/>
              <w:szCs w:val="24"/>
              <w:lang w:eastAsia="en-CA"/>
            </w:rPr>
            <w:id w:val="129625866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3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365263" w:rsidRPr="00673641" w:rsidRDefault="00365263" w:rsidP="0036526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4"/>
                    <w:szCs w:val="24"/>
                    <w:lang w:eastAsia="en-CA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CA"/>
                  </w:rPr>
                  <w:t>☐</w:t>
                </w:r>
              </w:p>
            </w:tc>
          </w:sdtContent>
        </w:sdt>
        <w:tc>
          <w:tcPr>
            <w:tcW w:w="6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263" w:rsidRPr="00673641" w:rsidRDefault="00365263" w:rsidP="003652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6736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I agree with the researcher’s categorization of risk.  If not, please explain.</w:t>
            </w:r>
          </w:p>
        </w:tc>
      </w:tr>
      <w:tr w:rsidR="00365263" w:rsidRPr="00673641" w:rsidTr="00365263">
        <w:trPr>
          <w:gridAfter w:val="1"/>
          <w:wAfter w:w="17" w:type="dxa"/>
          <w:trHeight w:val="315"/>
        </w:trPr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365263" w:rsidRPr="00E57A5E" w:rsidRDefault="00365263" w:rsidP="003652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</w:pPr>
          </w:p>
        </w:tc>
        <w:tc>
          <w:tcPr>
            <w:tcW w:w="8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263" w:rsidRPr="00673641" w:rsidRDefault="00365263" w:rsidP="003652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6736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Comments</w:t>
            </w:r>
            <w:r w:rsidRPr="006736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: </w:t>
            </w:r>
          </w:p>
        </w:tc>
      </w:tr>
      <w:tr w:rsidR="00673641" w:rsidRPr="00673641" w:rsidTr="00F86BD9">
        <w:trPr>
          <w:gridAfter w:val="1"/>
          <w:wAfter w:w="17" w:type="dxa"/>
          <w:trHeight w:val="315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673641" w:rsidRPr="00E57A5E" w:rsidRDefault="00673641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673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</w:p>
        </w:tc>
      </w:tr>
      <w:tr w:rsidR="00673641" w:rsidRPr="00673641" w:rsidTr="00F86BD9">
        <w:trPr>
          <w:gridAfter w:val="1"/>
          <w:wAfter w:w="17" w:type="dxa"/>
          <w:trHeight w:val="315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673641" w:rsidRPr="00E57A5E" w:rsidRDefault="00365263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  <w:t>C.</w:t>
            </w:r>
            <w:r w:rsidR="00673641" w:rsidRPr="00E57A5E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  <w:t>12</w:t>
            </w:r>
          </w:p>
        </w:tc>
        <w:tc>
          <w:tcPr>
            <w:tcW w:w="84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6736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Possible Risks to Researchers</w:t>
            </w:r>
          </w:p>
        </w:tc>
      </w:tr>
      <w:tr w:rsidR="00673641" w:rsidRPr="00673641" w:rsidTr="00F86BD9">
        <w:trPr>
          <w:gridAfter w:val="1"/>
          <w:wAfter w:w="17" w:type="dxa"/>
          <w:trHeight w:val="315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673641" w:rsidRPr="00E57A5E" w:rsidRDefault="00673641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6736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 xml:space="preserve">N/A </w:t>
            </w:r>
            <w:r w:rsidRPr="006736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   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4"/>
              <w:szCs w:val="24"/>
              <w:lang w:eastAsia="en-CA"/>
            </w:rPr>
            <w:id w:val="54758140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3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673641" w:rsidRPr="00673641" w:rsidRDefault="005E28E5" w:rsidP="0067364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4"/>
                    <w:szCs w:val="24"/>
                    <w:lang w:eastAsia="en-CA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CA"/>
                  </w:rPr>
                  <w:t>☐</w:t>
                </w:r>
              </w:p>
            </w:tc>
          </w:sdtContent>
        </w:sdt>
        <w:tc>
          <w:tcPr>
            <w:tcW w:w="67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</w:p>
        </w:tc>
      </w:tr>
      <w:tr w:rsidR="00673641" w:rsidRPr="00673641" w:rsidTr="00F86BD9">
        <w:trPr>
          <w:gridAfter w:val="1"/>
          <w:wAfter w:w="17" w:type="dxa"/>
          <w:trHeight w:val="315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673641" w:rsidRPr="00E57A5E" w:rsidRDefault="00673641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6736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Yes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6736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No</w:t>
            </w:r>
          </w:p>
        </w:tc>
        <w:tc>
          <w:tcPr>
            <w:tcW w:w="67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</w:p>
        </w:tc>
      </w:tr>
      <w:tr w:rsidR="00673641" w:rsidRPr="00673641" w:rsidTr="00F86BD9">
        <w:trPr>
          <w:gridAfter w:val="1"/>
          <w:wAfter w:w="17" w:type="dxa"/>
          <w:trHeight w:val="315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673641" w:rsidRPr="00E57A5E" w:rsidRDefault="00673641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1" w:rsidRPr="00673641" w:rsidRDefault="001E3FF5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CA"/>
                </w:rPr>
                <w:id w:val="15142608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E28E5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CA"/>
                  </w:rPr>
                  <w:t>☐</w:t>
                </w:r>
              </w:sdtContent>
            </w:sdt>
            <w:r w:rsidR="00673641" w:rsidRPr="006736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 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4"/>
              <w:szCs w:val="24"/>
              <w:lang w:eastAsia="en-CA"/>
            </w:rPr>
            <w:id w:val="32039492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3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673641" w:rsidRPr="00673641" w:rsidRDefault="005E28E5" w:rsidP="0067364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4"/>
                    <w:szCs w:val="24"/>
                    <w:lang w:eastAsia="en-CA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CA"/>
                  </w:rPr>
                  <w:t>☐</w:t>
                </w:r>
              </w:p>
            </w:tc>
          </w:sdtContent>
        </w:sdt>
        <w:tc>
          <w:tcPr>
            <w:tcW w:w="67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6736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Description of risks to researchers is complete</w:t>
            </w:r>
          </w:p>
        </w:tc>
      </w:tr>
      <w:tr w:rsidR="00673641" w:rsidRPr="00673641" w:rsidTr="00F86BD9">
        <w:trPr>
          <w:gridAfter w:val="1"/>
          <w:wAfter w:w="17" w:type="dxa"/>
          <w:trHeight w:val="600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673641" w:rsidRPr="00E57A5E" w:rsidRDefault="00673641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</w:pPr>
          </w:p>
        </w:tc>
        <w:sdt>
          <w:sdtPr>
            <w:rPr>
              <w:rFonts w:ascii="Arial" w:eastAsia="Times New Roman" w:hAnsi="Arial" w:cs="Arial"/>
              <w:color w:val="000000"/>
              <w:sz w:val="24"/>
              <w:szCs w:val="24"/>
              <w:lang w:eastAsia="en-CA"/>
            </w:rPr>
            <w:id w:val="204964328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2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  <w:p w:rsidR="00673641" w:rsidRPr="00673641" w:rsidRDefault="005E28E5" w:rsidP="0067364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4"/>
                    <w:szCs w:val="24"/>
                    <w:lang w:eastAsia="en-CA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24"/>
              <w:szCs w:val="24"/>
              <w:lang w:eastAsia="en-CA"/>
            </w:rPr>
            <w:id w:val="-213971721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3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673641" w:rsidRPr="00673641" w:rsidRDefault="005E28E5" w:rsidP="0067364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4"/>
                    <w:szCs w:val="24"/>
                    <w:lang w:eastAsia="en-CA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CA"/>
                  </w:rPr>
                  <w:t>☐</w:t>
                </w:r>
              </w:p>
            </w:tc>
          </w:sdtContent>
        </w:sdt>
        <w:tc>
          <w:tcPr>
            <w:tcW w:w="6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6736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Description of how these risks will be mitigated or addressed is complete</w:t>
            </w:r>
          </w:p>
        </w:tc>
      </w:tr>
      <w:tr w:rsidR="00673641" w:rsidRPr="00673641" w:rsidTr="00E57A5E">
        <w:trPr>
          <w:trHeight w:val="315"/>
        </w:trPr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673641" w:rsidRPr="00E57A5E" w:rsidRDefault="00673641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</w:pPr>
          </w:p>
        </w:tc>
        <w:tc>
          <w:tcPr>
            <w:tcW w:w="8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6736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Comments:</w:t>
            </w:r>
          </w:p>
        </w:tc>
      </w:tr>
      <w:tr w:rsidR="00673641" w:rsidRPr="00673641" w:rsidTr="00F86BD9">
        <w:trPr>
          <w:gridAfter w:val="1"/>
          <w:wAfter w:w="17" w:type="dxa"/>
          <w:trHeight w:val="315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673641" w:rsidRPr="00E57A5E" w:rsidRDefault="00673641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673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</w:p>
        </w:tc>
      </w:tr>
      <w:tr w:rsidR="00673641" w:rsidRPr="00673641" w:rsidTr="00F86BD9">
        <w:trPr>
          <w:gridAfter w:val="1"/>
          <w:wAfter w:w="17" w:type="dxa"/>
          <w:trHeight w:val="315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673641" w:rsidRPr="00E57A5E" w:rsidRDefault="00365263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  <w:t>C.</w:t>
            </w:r>
            <w:r w:rsidR="00673641" w:rsidRPr="00E57A5E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  <w:t>13</w:t>
            </w:r>
          </w:p>
        </w:tc>
        <w:tc>
          <w:tcPr>
            <w:tcW w:w="84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6736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Benefits to Participants</w:t>
            </w:r>
          </w:p>
        </w:tc>
      </w:tr>
      <w:tr w:rsidR="00673641" w:rsidRPr="00673641" w:rsidTr="00F86BD9">
        <w:trPr>
          <w:gridAfter w:val="1"/>
          <w:wAfter w:w="17" w:type="dxa"/>
          <w:trHeight w:val="315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673641" w:rsidRPr="00E57A5E" w:rsidRDefault="00673641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6736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Yes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6736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No</w:t>
            </w:r>
          </w:p>
        </w:tc>
        <w:tc>
          <w:tcPr>
            <w:tcW w:w="67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</w:p>
        </w:tc>
      </w:tr>
      <w:tr w:rsidR="00673641" w:rsidRPr="00673641" w:rsidTr="00F86BD9">
        <w:trPr>
          <w:gridAfter w:val="1"/>
          <w:wAfter w:w="17" w:type="dxa"/>
          <w:trHeight w:val="315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673641" w:rsidRPr="00E57A5E" w:rsidRDefault="00673641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3641" w:rsidRPr="00673641" w:rsidRDefault="001E3FF5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CA"/>
                </w:rPr>
                <w:id w:val="14419500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E28E5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CA"/>
                  </w:rPr>
                  <w:t>☐</w:t>
                </w:r>
              </w:sdtContent>
            </w:sdt>
            <w:r w:rsidR="00673641" w:rsidRPr="006736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 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4"/>
              <w:szCs w:val="24"/>
              <w:lang w:eastAsia="en-CA"/>
            </w:rPr>
            <w:id w:val="-41331646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3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673641" w:rsidRPr="00673641" w:rsidRDefault="005E28E5" w:rsidP="0067364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4"/>
                    <w:szCs w:val="24"/>
                    <w:lang w:eastAsia="en-CA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CA"/>
                  </w:rPr>
                  <w:t>☐</w:t>
                </w:r>
              </w:p>
            </w:tc>
          </w:sdtContent>
        </w:sdt>
        <w:tc>
          <w:tcPr>
            <w:tcW w:w="6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6736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Benefits to participants/society are clear</w:t>
            </w:r>
          </w:p>
        </w:tc>
      </w:tr>
      <w:tr w:rsidR="00673641" w:rsidRPr="00673641" w:rsidTr="00E57A5E">
        <w:trPr>
          <w:trHeight w:val="315"/>
        </w:trPr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673641" w:rsidRPr="00E57A5E" w:rsidRDefault="00673641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</w:pPr>
          </w:p>
        </w:tc>
        <w:tc>
          <w:tcPr>
            <w:tcW w:w="8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6736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Comments:</w:t>
            </w:r>
          </w:p>
        </w:tc>
      </w:tr>
      <w:tr w:rsidR="00673641" w:rsidRPr="00673641" w:rsidTr="00F86BD9">
        <w:trPr>
          <w:gridAfter w:val="1"/>
          <w:wAfter w:w="17" w:type="dxa"/>
          <w:trHeight w:val="315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673641" w:rsidRPr="00E57A5E" w:rsidRDefault="00673641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  <w:sz w:val="24"/>
                <w:szCs w:val="24"/>
                <w:lang w:eastAsia="en-CA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673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</w:p>
        </w:tc>
      </w:tr>
      <w:tr w:rsidR="00673641" w:rsidRPr="00673641" w:rsidTr="00F86BD9">
        <w:trPr>
          <w:gridAfter w:val="1"/>
          <w:wAfter w:w="17" w:type="dxa"/>
          <w:trHeight w:val="315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673641" w:rsidRPr="00E57A5E" w:rsidRDefault="00365263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  <w:t>C.</w:t>
            </w:r>
            <w:r w:rsidR="00673641" w:rsidRPr="00E57A5E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  <w:t>14</w:t>
            </w:r>
          </w:p>
        </w:tc>
        <w:tc>
          <w:tcPr>
            <w:tcW w:w="84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6736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Informed Consent Process and Information Letter</w:t>
            </w:r>
          </w:p>
        </w:tc>
      </w:tr>
      <w:tr w:rsidR="00673641" w:rsidRPr="00673641" w:rsidTr="00F86BD9">
        <w:trPr>
          <w:gridAfter w:val="1"/>
          <w:wAfter w:w="17" w:type="dxa"/>
          <w:trHeight w:val="315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673641" w:rsidRPr="00E57A5E" w:rsidRDefault="00673641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6736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Yes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6736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No</w:t>
            </w:r>
          </w:p>
        </w:tc>
        <w:tc>
          <w:tcPr>
            <w:tcW w:w="67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</w:p>
        </w:tc>
      </w:tr>
      <w:tr w:rsidR="00673641" w:rsidRPr="00673641" w:rsidTr="00F86BD9">
        <w:trPr>
          <w:gridAfter w:val="1"/>
          <w:wAfter w:w="17" w:type="dxa"/>
          <w:trHeight w:val="600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673641" w:rsidRPr="00E57A5E" w:rsidRDefault="00673641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</w:pPr>
          </w:p>
        </w:tc>
        <w:sdt>
          <w:sdtPr>
            <w:rPr>
              <w:rFonts w:ascii="Arial" w:eastAsia="Times New Roman" w:hAnsi="Arial" w:cs="Arial"/>
              <w:color w:val="000000"/>
              <w:sz w:val="24"/>
              <w:szCs w:val="24"/>
              <w:lang w:eastAsia="en-CA"/>
            </w:rPr>
            <w:id w:val="185321640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21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:rsidR="00673641" w:rsidRPr="00673641" w:rsidRDefault="005E28E5" w:rsidP="0067364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4"/>
                    <w:szCs w:val="24"/>
                    <w:lang w:eastAsia="en-CA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24"/>
              <w:szCs w:val="24"/>
              <w:lang w:eastAsia="en-CA"/>
            </w:rPr>
            <w:id w:val="-61467910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3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673641" w:rsidRPr="00673641" w:rsidRDefault="005E28E5" w:rsidP="0067364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4"/>
                    <w:szCs w:val="24"/>
                    <w:lang w:eastAsia="en-CA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CA"/>
                  </w:rPr>
                  <w:t>☐</w:t>
                </w:r>
              </w:p>
            </w:tc>
          </w:sdtContent>
        </w:sdt>
        <w:tc>
          <w:tcPr>
            <w:tcW w:w="67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6736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Information on the consent form has 1 to 1 correspondence to application</w:t>
            </w:r>
          </w:p>
        </w:tc>
      </w:tr>
      <w:tr w:rsidR="00673641" w:rsidRPr="00673641" w:rsidTr="00F86BD9">
        <w:trPr>
          <w:gridAfter w:val="1"/>
          <w:wAfter w:w="17" w:type="dxa"/>
          <w:trHeight w:val="600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673641" w:rsidRPr="00E57A5E" w:rsidRDefault="00673641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</w:pPr>
          </w:p>
        </w:tc>
        <w:sdt>
          <w:sdtPr>
            <w:rPr>
              <w:rFonts w:ascii="Arial" w:eastAsia="Times New Roman" w:hAnsi="Arial" w:cs="Arial"/>
              <w:color w:val="000000"/>
              <w:sz w:val="24"/>
              <w:szCs w:val="24"/>
              <w:lang w:eastAsia="en-CA"/>
            </w:rPr>
            <w:id w:val="35870656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21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:rsidR="00673641" w:rsidRPr="00673641" w:rsidRDefault="005E28E5" w:rsidP="0067364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4"/>
                    <w:szCs w:val="24"/>
                    <w:lang w:eastAsia="en-CA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24"/>
              <w:szCs w:val="24"/>
              <w:lang w:eastAsia="en-CA"/>
            </w:rPr>
            <w:id w:val="109073935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3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673641" w:rsidRPr="00673641" w:rsidRDefault="005E28E5" w:rsidP="0067364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4"/>
                    <w:szCs w:val="24"/>
                    <w:lang w:eastAsia="en-CA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CA"/>
                  </w:rPr>
                  <w:t>☐</w:t>
                </w:r>
              </w:p>
            </w:tc>
          </w:sdtContent>
        </w:sdt>
        <w:tc>
          <w:tcPr>
            <w:tcW w:w="67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6736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Description of informed consent is complete (if no written consent, alternative process is adequate</w:t>
            </w:r>
          </w:p>
        </w:tc>
      </w:tr>
      <w:tr w:rsidR="00673641" w:rsidRPr="00673641" w:rsidTr="00F86BD9">
        <w:trPr>
          <w:gridAfter w:val="1"/>
          <w:wAfter w:w="17" w:type="dxa"/>
          <w:trHeight w:val="315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673641" w:rsidRPr="00E57A5E" w:rsidRDefault="00673641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</w:pPr>
          </w:p>
        </w:tc>
        <w:sdt>
          <w:sdtPr>
            <w:rPr>
              <w:rFonts w:ascii="Arial" w:eastAsia="Times New Roman" w:hAnsi="Arial" w:cs="Arial"/>
              <w:color w:val="000000"/>
              <w:sz w:val="24"/>
              <w:szCs w:val="24"/>
              <w:lang w:eastAsia="en-CA"/>
            </w:rPr>
            <w:id w:val="-197258602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21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:rsidR="00673641" w:rsidRPr="00673641" w:rsidRDefault="005E28E5" w:rsidP="0067364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4"/>
                    <w:szCs w:val="24"/>
                    <w:lang w:eastAsia="en-CA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24"/>
              <w:szCs w:val="24"/>
              <w:lang w:eastAsia="en-CA"/>
            </w:rPr>
            <w:id w:val="175139292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3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673641" w:rsidRPr="00673641" w:rsidRDefault="005E28E5" w:rsidP="0067364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4"/>
                    <w:szCs w:val="24"/>
                    <w:lang w:eastAsia="en-CA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CA"/>
                  </w:rPr>
                  <w:t>☐</w:t>
                </w:r>
              </w:p>
            </w:tc>
          </w:sdtContent>
        </w:sdt>
        <w:tc>
          <w:tcPr>
            <w:tcW w:w="67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6736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The participant’s role is completely and clearly outlined</w:t>
            </w:r>
          </w:p>
        </w:tc>
      </w:tr>
      <w:tr w:rsidR="00673641" w:rsidRPr="00673641" w:rsidTr="00F86BD9">
        <w:trPr>
          <w:gridAfter w:val="1"/>
          <w:wAfter w:w="17" w:type="dxa"/>
          <w:trHeight w:val="600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673641" w:rsidRPr="00E57A5E" w:rsidRDefault="00673641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</w:pPr>
          </w:p>
        </w:tc>
        <w:sdt>
          <w:sdtPr>
            <w:rPr>
              <w:rFonts w:ascii="Arial" w:eastAsia="Times New Roman" w:hAnsi="Arial" w:cs="Arial"/>
              <w:color w:val="000000"/>
              <w:sz w:val="24"/>
              <w:szCs w:val="24"/>
              <w:lang w:eastAsia="en-CA"/>
            </w:rPr>
            <w:id w:val="100123559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21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:rsidR="00673641" w:rsidRPr="00673641" w:rsidRDefault="005E28E5" w:rsidP="0067364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4"/>
                    <w:szCs w:val="24"/>
                    <w:lang w:eastAsia="en-CA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24"/>
              <w:szCs w:val="24"/>
              <w:lang w:eastAsia="en-CA"/>
            </w:rPr>
            <w:id w:val="131090576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3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673641" w:rsidRPr="00673641" w:rsidRDefault="005E28E5" w:rsidP="0067364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4"/>
                    <w:szCs w:val="24"/>
                    <w:lang w:eastAsia="en-CA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CA"/>
                  </w:rPr>
                  <w:t>☐</w:t>
                </w:r>
              </w:p>
            </w:tc>
          </w:sdtContent>
        </w:sdt>
        <w:tc>
          <w:tcPr>
            <w:tcW w:w="67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6736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Researcher name and funder (if applicable) information provided. Declaration of any conflict of interest</w:t>
            </w:r>
          </w:p>
        </w:tc>
      </w:tr>
      <w:tr w:rsidR="00673641" w:rsidRPr="00673641" w:rsidTr="00F86BD9">
        <w:trPr>
          <w:gridAfter w:val="1"/>
          <w:wAfter w:w="17" w:type="dxa"/>
          <w:trHeight w:val="315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673641" w:rsidRPr="00E57A5E" w:rsidRDefault="00673641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</w:pPr>
          </w:p>
        </w:tc>
        <w:sdt>
          <w:sdtPr>
            <w:rPr>
              <w:rFonts w:ascii="Arial" w:eastAsia="Times New Roman" w:hAnsi="Arial" w:cs="Arial"/>
              <w:color w:val="000000"/>
              <w:sz w:val="24"/>
              <w:szCs w:val="24"/>
              <w:lang w:eastAsia="en-CA"/>
            </w:rPr>
            <w:id w:val="97688687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21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:rsidR="00673641" w:rsidRPr="00673641" w:rsidRDefault="005E28E5" w:rsidP="0067364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4"/>
                    <w:szCs w:val="24"/>
                    <w:lang w:eastAsia="en-CA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24"/>
              <w:szCs w:val="24"/>
              <w:lang w:eastAsia="en-CA"/>
            </w:rPr>
            <w:id w:val="167892097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3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673641" w:rsidRPr="00673641" w:rsidRDefault="005E28E5" w:rsidP="0067364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4"/>
                    <w:szCs w:val="24"/>
                    <w:lang w:eastAsia="en-CA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CA"/>
                  </w:rPr>
                  <w:t>☐</w:t>
                </w:r>
              </w:p>
            </w:tc>
          </w:sdtContent>
        </w:sdt>
        <w:tc>
          <w:tcPr>
            <w:tcW w:w="67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6736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Risks and benefits outlined</w:t>
            </w:r>
          </w:p>
        </w:tc>
      </w:tr>
      <w:tr w:rsidR="00673641" w:rsidRPr="00673641" w:rsidTr="00F86BD9">
        <w:trPr>
          <w:gridAfter w:val="1"/>
          <w:wAfter w:w="17" w:type="dxa"/>
          <w:trHeight w:val="315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673641" w:rsidRPr="00E57A5E" w:rsidRDefault="00673641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</w:pPr>
          </w:p>
        </w:tc>
        <w:sdt>
          <w:sdtPr>
            <w:rPr>
              <w:rFonts w:ascii="Arial" w:eastAsia="Times New Roman" w:hAnsi="Arial" w:cs="Arial"/>
              <w:color w:val="000000"/>
              <w:sz w:val="24"/>
              <w:szCs w:val="24"/>
              <w:lang w:eastAsia="en-CA"/>
            </w:rPr>
            <w:id w:val="-41008069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21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:rsidR="00673641" w:rsidRPr="00673641" w:rsidRDefault="005E28E5" w:rsidP="0067364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4"/>
                    <w:szCs w:val="24"/>
                    <w:lang w:eastAsia="en-CA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24"/>
              <w:szCs w:val="24"/>
              <w:lang w:eastAsia="en-CA"/>
            </w:rPr>
            <w:id w:val="118895013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3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673641" w:rsidRPr="00673641" w:rsidRDefault="005E28E5" w:rsidP="0067364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4"/>
                    <w:szCs w:val="24"/>
                    <w:lang w:eastAsia="en-CA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CA"/>
                  </w:rPr>
                  <w:t>☐</w:t>
                </w:r>
              </w:p>
            </w:tc>
          </w:sdtContent>
        </w:sdt>
        <w:tc>
          <w:tcPr>
            <w:tcW w:w="67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6736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Compensation described, if appropriate</w:t>
            </w:r>
          </w:p>
        </w:tc>
      </w:tr>
      <w:tr w:rsidR="00673641" w:rsidRPr="00673641" w:rsidTr="00F86BD9">
        <w:trPr>
          <w:gridAfter w:val="1"/>
          <w:wAfter w:w="17" w:type="dxa"/>
          <w:trHeight w:val="315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673641" w:rsidRPr="00E57A5E" w:rsidRDefault="00673641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</w:pPr>
          </w:p>
        </w:tc>
        <w:sdt>
          <w:sdtPr>
            <w:rPr>
              <w:rFonts w:ascii="Arial" w:eastAsia="Times New Roman" w:hAnsi="Arial" w:cs="Arial"/>
              <w:color w:val="000000"/>
              <w:sz w:val="24"/>
              <w:szCs w:val="24"/>
              <w:lang w:eastAsia="en-CA"/>
            </w:rPr>
            <w:id w:val="214584125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21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:rsidR="00673641" w:rsidRPr="00673641" w:rsidRDefault="005E28E5" w:rsidP="0067364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4"/>
                    <w:szCs w:val="24"/>
                    <w:lang w:eastAsia="en-CA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24"/>
              <w:szCs w:val="24"/>
              <w:lang w:eastAsia="en-CA"/>
            </w:rPr>
            <w:id w:val="-93643767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3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673641" w:rsidRPr="00673641" w:rsidRDefault="005E28E5" w:rsidP="0067364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4"/>
                    <w:szCs w:val="24"/>
                    <w:lang w:eastAsia="en-CA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CA"/>
                  </w:rPr>
                  <w:t>☐</w:t>
                </w:r>
              </w:p>
            </w:tc>
          </w:sdtContent>
        </w:sdt>
        <w:tc>
          <w:tcPr>
            <w:tcW w:w="67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6736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Voluntary participation explained, including option to withdraw</w:t>
            </w:r>
          </w:p>
        </w:tc>
      </w:tr>
      <w:tr w:rsidR="00673641" w:rsidRPr="00673641" w:rsidTr="00F86BD9">
        <w:trPr>
          <w:gridAfter w:val="1"/>
          <w:wAfter w:w="17" w:type="dxa"/>
          <w:trHeight w:val="315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673641" w:rsidRPr="00E57A5E" w:rsidRDefault="00673641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</w:pPr>
          </w:p>
        </w:tc>
        <w:sdt>
          <w:sdtPr>
            <w:rPr>
              <w:rFonts w:ascii="Arial" w:eastAsia="Times New Roman" w:hAnsi="Arial" w:cs="Arial"/>
              <w:color w:val="000000"/>
              <w:sz w:val="24"/>
              <w:szCs w:val="24"/>
              <w:lang w:eastAsia="en-CA"/>
            </w:rPr>
            <w:id w:val="92476650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21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:rsidR="00673641" w:rsidRPr="00673641" w:rsidRDefault="005E28E5" w:rsidP="0067364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4"/>
                    <w:szCs w:val="24"/>
                    <w:lang w:eastAsia="en-CA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24"/>
              <w:szCs w:val="24"/>
              <w:lang w:eastAsia="en-CA"/>
            </w:rPr>
            <w:id w:val="85778116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3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673641" w:rsidRPr="00673641" w:rsidRDefault="005E28E5" w:rsidP="0067364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4"/>
                    <w:szCs w:val="24"/>
                    <w:lang w:eastAsia="en-CA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CA"/>
                  </w:rPr>
                  <w:t>☐</w:t>
                </w:r>
              </w:p>
            </w:tc>
          </w:sdtContent>
        </w:sdt>
        <w:tc>
          <w:tcPr>
            <w:tcW w:w="67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6736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Process for handling consent (if not capable) is adequate</w:t>
            </w:r>
          </w:p>
        </w:tc>
      </w:tr>
      <w:tr w:rsidR="00673641" w:rsidRPr="00673641" w:rsidTr="00F86BD9">
        <w:trPr>
          <w:gridAfter w:val="1"/>
          <w:wAfter w:w="17" w:type="dxa"/>
          <w:trHeight w:val="315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673641" w:rsidRPr="00E57A5E" w:rsidRDefault="00673641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</w:pPr>
          </w:p>
        </w:tc>
        <w:sdt>
          <w:sdtPr>
            <w:rPr>
              <w:rFonts w:ascii="Arial" w:eastAsia="Times New Roman" w:hAnsi="Arial" w:cs="Arial"/>
              <w:color w:val="000000"/>
              <w:sz w:val="24"/>
              <w:szCs w:val="24"/>
              <w:lang w:eastAsia="en-CA"/>
            </w:rPr>
            <w:id w:val="-63217425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21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:rsidR="00673641" w:rsidRPr="00673641" w:rsidRDefault="005E28E5" w:rsidP="0067364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4"/>
                    <w:szCs w:val="24"/>
                    <w:lang w:eastAsia="en-CA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24"/>
              <w:szCs w:val="24"/>
              <w:lang w:eastAsia="en-CA"/>
            </w:rPr>
            <w:id w:val="157038936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3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673641" w:rsidRPr="00673641" w:rsidRDefault="005E28E5" w:rsidP="0067364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4"/>
                    <w:szCs w:val="24"/>
                    <w:lang w:eastAsia="en-CA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CA"/>
                  </w:rPr>
                  <w:t>☐</w:t>
                </w:r>
              </w:p>
            </w:tc>
          </w:sdtContent>
        </w:sdt>
        <w:tc>
          <w:tcPr>
            <w:tcW w:w="67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6736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Process for handling withdrawal is adequate</w:t>
            </w:r>
          </w:p>
        </w:tc>
      </w:tr>
      <w:tr w:rsidR="00673641" w:rsidRPr="00673641" w:rsidTr="00F86BD9">
        <w:trPr>
          <w:gridAfter w:val="1"/>
          <w:wAfter w:w="17" w:type="dxa"/>
          <w:trHeight w:val="600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673641" w:rsidRPr="00E57A5E" w:rsidRDefault="00673641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</w:pPr>
          </w:p>
        </w:tc>
        <w:sdt>
          <w:sdtPr>
            <w:rPr>
              <w:rFonts w:ascii="Arial" w:eastAsia="Times New Roman" w:hAnsi="Arial" w:cs="Arial"/>
              <w:color w:val="000000"/>
              <w:sz w:val="24"/>
              <w:szCs w:val="24"/>
              <w:lang w:eastAsia="en-CA"/>
            </w:rPr>
            <w:id w:val="151896784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21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:rsidR="00673641" w:rsidRPr="00673641" w:rsidRDefault="005E28E5" w:rsidP="0067364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4"/>
                    <w:szCs w:val="24"/>
                    <w:lang w:eastAsia="en-CA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24"/>
              <w:szCs w:val="24"/>
              <w:lang w:eastAsia="en-CA"/>
            </w:rPr>
            <w:id w:val="-205438284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3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673641" w:rsidRPr="00673641" w:rsidRDefault="005E28E5" w:rsidP="0067364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4"/>
                    <w:szCs w:val="24"/>
                    <w:lang w:eastAsia="en-CA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CA"/>
                  </w:rPr>
                  <w:t>☐</w:t>
                </w:r>
              </w:p>
            </w:tc>
          </w:sdtContent>
        </w:sdt>
        <w:tc>
          <w:tcPr>
            <w:tcW w:w="67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6736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Process for ensuring data confidentiality/data security is explained</w:t>
            </w:r>
          </w:p>
        </w:tc>
      </w:tr>
      <w:tr w:rsidR="00673641" w:rsidRPr="00673641" w:rsidTr="00F86BD9">
        <w:trPr>
          <w:gridAfter w:val="1"/>
          <w:wAfter w:w="17" w:type="dxa"/>
          <w:trHeight w:val="315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673641" w:rsidRPr="00E57A5E" w:rsidRDefault="00673641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</w:pPr>
          </w:p>
        </w:tc>
        <w:sdt>
          <w:sdtPr>
            <w:rPr>
              <w:rFonts w:ascii="Arial" w:eastAsia="Times New Roman" w:hAnsi="Arial" w:cs="Arial"/>
              <w:color w:val="000000"/>
              <w:sz w:val="24"/>
              <w:szCs w:val="24"/>
              <w:lang w:eastAsia="en-CA"/>
            </w:rPr>
            <w:id w:val="179339119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2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  <w:p w:rsidR="00673641" w:rsidRPr="00673641" w:rsidRDefault="005E28E5" w:rsidP="0067364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4"/>
                    <w:szCs w:val="24"/>
                    <w:lang w:eastAsia="en-CA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24"/>
              <w:szCs w:val="24"/>
              <w:lang w:eastAsia="en-CA"/>
            </w:rPr>
            <w:id w:val="-204304746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3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673641" w:rsidRPr="00673641" w:rsidRDefault="005E28E5" w:rsidP="0067364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4"/>
                    <w:szCs w:val="24"/>
                    <w:lang w:eastAsia="en-CA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CA"/>
                  </w:rPr>
                  <w:t>☐</w:t>
                </w:r>
              </w:p>
            </w:tc>
          </w:sdtContent>
        </w:sdt>
        <w:tc>
          <w:tcPr>
            <w:tcW w:w="6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6736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Contact information for an REB Chair is provided</w:t>
            </w:r>
          </w:p>
        </w:tc>
      </w:tr>
      <w:tr w:rsidR="00673641" w:rsidRPr="00673641" w:rsidTr="00F86BD9">
        <w:trPr>
          <w:gridAfter w:val="1"/>
          <w:wAfter w:w="17" w:type="dxa"/>
          <w:trHeight w:val="315"/>
        </w:trPr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673641" w:rsidRPr="00E57A5E" w:rsidRDefault="00673641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</w:pPr>
          </w:p>
        </w:tc>
        <w:tc>
          <w:tcPr>
            <w:tcW w:w="8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6736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Comments:</w:t>
            </w:r>
          </w:p>
        </w:tc>
      </w:tr>
      <w:tr w:rsidR="00673641" w:rsidRPr="00673641" w:rsidTr="00F86BD9">
        <w:trPr>
          <w:gridAfter w:val="1"/>
          <w:wAfter w:w="17" w:type="dxa"/>
          <w:trHeight w:val="315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673641" w:rsidRPr="00E57A5E" w:rsidRDefault="00673641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673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</w:p>
        </w:tc>
      </w:tr>
      <w:tr w:rsidR="00673641" w:rsidRPr="00673641" w:rsidTr="00F86BD9">
        <w:trPr>
          <w:gridAfter w:val="1"/>
          <w:wAfter w:w="17" w:type="dxa"/>
          <w:trHeight w:val="315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673641" w:rsidRPr="00E57A5E" w:rsidRDefault="00365263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  <w:t>C.</w:t>
            </w:r>
            <w:r w:rsidR="00673641" w:rsidRPr="00E57A5E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  <w:t>14. l)</w:t>
            </w:r>
          </w:p>
        </w:tc>
        <w:tc>
          <w:tcPr>
            <w:tcW w:w="84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6736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Deception (if applicable)</w:t>
            </w:r>
          </w:p>
        </w:tc>
      </w:tr>
      <w:tr w:rsidR="00673641" w:rsidRPr="00673641" w:rsidTr="00F86BD9">
        <w:trPr>
          <w:gridAfter w:val="1"/>
          <w:wAfter w:w="17" w:type="dxa"/>
          <w:trHeight w:val="315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673641" w:rsidRPr="00E57A5E" w:rsidRDefault="00673641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6736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 xml:space="preserve">N/A </w:t>
            </w:r>
            <w:r w:rsidRPr="006736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   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4"/>
              <w:szCs w:val="24"/>
              <w:lang w:eastAsia="en-CA"/>
            </w:rPr>
            <w:id w:val="14139931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3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673641" w:rsidRPr="00673641" w:rsidRDefault="005E28E5" w:rsidP="0067364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4"/>
                    <w:szCs w:val="24"/>
                    <w:lang w:eastAsia="en-CA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CA"/>
                  </w:rPr>
                  <w:t>☐</w:t>
                </w:r>
              </w:p>
            </w:tc>
          </w:sdtContent>
        </w:sdt>
        <w:tc>
          <w:tcPr>
            <w:tcW w:w="67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</w:pPr>
          </w:p>
        </w:tc>
      </w:tr>
      <w:tr w:rsidR="00673641" w:rsidRPr="00673641" w:rsidTr="00F86BD9">
        <w:trPr>
          <w:gridAfter w:val="1"/>
          <w:wAfter w:w="17" w:type="dxa"/>
          <w:trHeight w:val="315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673641" w:rsidRPr="00E57A5E" w:rsidRDefault="00673641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6736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Yes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6736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No</w:t>
            </w:r>
          </w:p>
        </w:tc>
        <w:tc>
          <w:tcPr>
            <w:tcW w:w="67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</w:p>
        </w:tc>
      </w:tr>
      <w:tr w:rsidR="00673641" w:rsidRPr="00673641" w:rsidTr="00F86BD9">
        <w:trPr>
          <w:gridAfter w:val="1"/>
          <w:wAfter w:w="17" w:type="dxa"/>
          <w:trHeight w:val="315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673641" w:rsidRPr="00E57A5E" w:rsidRDefault="00673641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</w:pPr>
          </w:p>
        </w:tc>
        <w:sdt>
          <w:sdtPr>
            <w:rPr>
              <w:rFonts w:ascii="Arial" w:eastAsia="Times New Roman" w:hAnsi="Arial" w:cs="Arial"/>
              <w:color w:val="000000"/>
              <w:sz w:val="24"/>
              <w:szCs w:val="24"/>
              <w:lang w:eastAsia="en-CA"/>
            </w:rPr>
            <w:id w:val="38213564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21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:rsidR="00673641" w:rsidRPr="00673641" w:rsidRDefault="005E28E5" w:rsidP="0067364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4"/>
                    <w:szCs w:val="24"/>
                    <w:lang w:eastAsia="en-CA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24"/>
              <w:szCs w:val="24"/>
              <w:lang w:eastAsia="en-CA"/>
            </w:rPr>
            <w:id w:val="-57660069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3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673641" w:rsidRPr="00673641" w:rsidRDefault="005E28E5" w:rsidP="0067364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4"/>
                    <w:szCs w:val="24"/>
                    <w:lang w:eastAsia="en-CA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CA"/>
                  </w:rPr>
                  <w:t>☐</w:t>
                </w:r>
              </w:p>
            </w:tc>
          </w:sdtContent>
        </w:sdt>
        <w:tc>
          <w:tcPr>
            <w:tcW w:w="67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6736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The justification provided for use of deception is acceptable</w:t>
            </w:r>
          </w:p>
        </w:tc>
      </w:tr>
      <w:tr w:rsidR="00673641" w:rsidRPr="00673641" w:rsidTr="00F86BD9">
        <w:trPr>
          <w:gridAfter w:val="1"/>
          <w:wAfter w:w="17" w:type="dxa"/>
          <w:trHeight w:val="315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673641" w:rsidRPr="00E57A5E" w:rsidRDefault="00673641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3641" w:rsidRPr="00673641" w:rsidRDefault="001E3FF5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CA"/>
                </w:rPr>
                <w:id w:val="-4856350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E28E5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CA"/>
                  </w:rPr>
                  <w:t>☐</w:t>
                </w:r>
              </w:sdtContent>
            </w:sdt>
            <w:r w:rsidR="00673641" w:rsidRPr="006736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 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4"/>
              <w:szCs w:val="24"/>
              <w:lang w:eastAsia="en-CA"/>
            </w:rPr>
            <w:id w:val="-120879435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3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673641" w:rsidRPr="00673641" w:rsidRDefault="005E28E5" w:rsidP="0067364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4"/>
                    <w:szCs w:val="24"/>
                    <w:lang w:eastAsia="en-CA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CA"/>
                  </w:rPr>
                  <w:t>☐</w:t>
                </w:r>
              </w:p>
            </w:tc>
          </w:sdtContent>
        </w:sdt>
        <w:tc>
          <w:tcPr>
            <w:tcW w:w="6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6736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Debriefing plans are clear and appropriate</w:t>
            </w:r>
          </w:p>
        </w:tc>
      </w:tr>
      <w:tr w:rsidR="00673641" w:rsidRPr="00673641" w:rsidTr="00F86BD9">
        <w:trPr>
          <w:gridAfter w:val="1"/>
          <w:wAfter w:w="17" w:type="dxa"/>
          <w:trHeight w:val="315"/>
        </w:trPr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673641" w:rsidRPr="00E57A5E" w:rsidRDefault="00673641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</w:pPr>
          </w:p>
        </w:tc>
        <w:tc>
          <w:tcPr>
            <w:tcW w:w="8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6736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Comments:</w:t>
            </w:r>
          </w:p>
        </w:tc>
      </w:tr>
      <w:tr w:rsidR="00673641" w:rsidRPr="00673641" w:rsidTr="00F86BD9">
        <w:trPr>
          <w:gridAfter w:val="1"/>
          <w:wAfter w:w="17" w:type="dxa"/>
          <w:trHeight w:val="315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673641" w:rsidRPr="00E57A5E" w:rsidRDefault="00673641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673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</w:p>
        </w:tc>
      </w:tr>
      <w:tr w:rsidR="00673641" w:rsidRPr="00673641" w:rsidTr="00F86BD9">
        <w:trPr>
          <w:gridAfter w:val="1"/>
          <w:wAfter w:w="17" w:type="dxa"/>
          <w:trHeight w:val="315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673641" w:rsidRPr="00E57A5E" w:rsidRDefault="00365263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  <w:t>C.</w:t>
            </w:r>
            <w:r w:rsidR="00673641" w:rsidRPr="00E57A5E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  <w:t>15</w:t>
            </w:r>
          </w:p>
        </w:tc>
        <w:tc>
          <w:tcPr>
            <w:tcW w:w="84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6736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Collection and Protection of Personal Information</w:t>
            </w:r>
          </w:p>
        </w:tc>
      </w:tr>
      <w:tr w:rsidR="00673641" w:rsidRPr="00673641" w:rsidTr="00F86BD9">
        <w:trPr>
          <w:gridAfter w:val="1"/>
          <w:wAfter w:w="17" w:type="dxa"/>
          <w:trHeight w:val="315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673641" w:rsidRPr="00E57A5E" w:rsidRDefault="00673641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6736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Yes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6736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No</w:t>
            </w:r>
          </w:p>
        </w:tc>
        <w:tc>
          <w:tcPr>
            <w:tcW w:w="67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</w:p>
        </w:tc>
      </w:tr>
      <w:tr w:rsidR="00673641" w:rsidRPr="00673641" w:rsidTr="00F86BD9">
        <w:trPr>
          <w:gridAfter w:val="1"/>
          <w:wAfter w:w="17" w:type="dxa"/>
          <w:trHeight w:val="600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673641" w:rsidRPr="00E57A5E" w:rsidRDefault="00673641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1" w:rsidRPr="00673641" w:rsidRDefault="001E3FF5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CA"/>
                </w:rPr>
                <w:id w:val="-12589815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E28E5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CA"/>
                  </w:rPr>
                  <w:t>☐</w:t>
                </w:r>
              </w:sdtContent>
            </w:sdt>
            <w:r w:rsidR="00673641" w:rsidRPr="006736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 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4"/>
              <w:szCs w:val="24"/>
              <w:lang w:eastAsia="en-CA"/>
            </w:rPr>
            <w:id w:val="-152332103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3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673641" w:rsidRPr="00673641" w:rsidRDefault="005E28E5" w:rsidP="0067364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4"/>
                    <w:szCs w:val="24"/>
                    <w:lang w:eastAsia="en-CA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CA"/>
                  </w:rPr>
                  <w:t>☐</w:t>
                </w:r>
              </w:p>
            </w:tc>
          </w:sdtContent>
        </w:sdt>
        <w:tc>
          <w:tcPr>
            <w:tcW w:w="67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6736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Description on application of how participants’ identity will be protected</w:t>
            </w:r>
          </w:p>
        </w:tc>
      </w:tr>
      <w:tr w:rsidR="00673641" w:rsidRPr="00673641" w:rsidTr="00F86BD9">
        <w:trPr>
          <w:gridAfter w:val="1"/>
          <w:wAfter w:w="17" w:type="dxa"/>
          <w:trHeight w:val="600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673641" w:rsidRPr="00E57A5E" w:rsidRDefault="00673641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1" w:rsidRPr="00673641" w:rsidRDefault="001E3FF5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CA"/>
                </w:rPr>
                <w:id w:val="11538733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E28E5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CA"/>
                  </w:rPr>
                  <w:t>☐</w:t>
                </w:r>
              </w:sdtContent>
            </w:sdt>
            <w:r w:rsidR="00673641" w:rsidRPr="006736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 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4"/>
              <w:szCs w:val="24"/>
              <w:lang w:eastAsia="en-CA"/>
            </w:rPr>
            <w:id w:val="-122768111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3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673641" w:rsidRPr="00673641" w:rsidRDefault="005E28E5" w:rsidP="0067364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4"/>
                    <w:szCs w:val="24"/>
                    <w:lang w:eastAsia="en-CA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CA"/>
                  </w:rPr>
                  <w:t>☐</w:t>
                </w:r>
              </w:p>
            </w:tc>
          </w:sdtContent>
        </w:sdt>
        <w:tc>
          <w:tcPr>
            <w:tcW w:w="67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6736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Participants cannot be identified through the information gathered</w:t>
            </w:r>
          </w:p>
        </w:tc>
      </w:tr>
      <w:tr w:rsidR="00673641" w:rsidRPr="00673641" w:rsidTr="00F86BD9">
        <w:trPr>
          <w:gridAfter w:val="1"/>
          <w:wAfter w:w="17" w:type="dxa"/>
          <w:trHeight w:val="315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673641" w:rsidRPr="00E57A5E" w:rsidRDefault="00673641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1" w:rsidRPr="00673641" w:rsidRDefault="001E3FF5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CA"/>
                </w:rPr>
                <w:id w:val="-20282414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E28E5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CA"/>
                  </w:rPr>
                  <w:t>☐</w:t>
                </w:r>
              </w:sdtContent>
            </w:sdt>
            <w:r w:rsidR="00673641" w:rsidRPr="006736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 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4"/>
              <w:szCs w:val="24"/>
              <w:lang w:eastAsia="en-CA"/>
            </w:rPr>
            <w:id w:val="195458990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3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673641" w:rsidRPr="00673641" w:rsidRDefault="005E28E5" w:rsidP="0067364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4"/>
                    <w:szCs w:val="24"/>
                    <w:lang w:eastAsia="en-CA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CA"/>
                  </w:rPr>
                  <w:t>☐</w:t>
                </w:r>
              </w:p>
            </w:tc>
          </w:sdtContent>
        </w:sdt>
        <w:tc>
          <w:tcPr>
            <w:tcW w:w="67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6736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Type of data identified is appropriate for research objective(s)</w:t>
            </w:r>
          </w:p>
        </w:tc>
      </w:tr>
      <w:tr w:rsidR="00673641" w:rsidRPr="00673641" w:rsidTr="00F86BD9">
        <w:trPr>
          <w:gridAfter w:val="1"/>
          <w:wAfter w:w="17" w:type="dxa"/>
          <w:trHeight w:val="315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673641" w:rsidRPr="00E57A5E" w:rsidRDefault="00673641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1" w:rsidRPr="00673641" w:rsidRDefault="001E3FF5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CA"/>
                </w:rPr>
                <w:id w:val="-1822154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E28E5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CA"/>
                  </w:rPr>
                  <w:t>☐</w:t>
                </w:r>
              </w:sdtContent>
            </w:sdt>
            <w:r w:rsidR="00673641" w:rsidRPr="006736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 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4"/>
              <w:szCs w:val="24"/>
              <w:lang w:eastAsia="en-CA"/>
            </w:rPr>
            <w:id w:val="42246283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3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673641" w:rsidRPr="00673641" w:rsidRDefault="005E28E5" w:rsidP="0067364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4"/>
                    <w:szCs w:val="24"/>
                    <w:lang w:eastAsia="en-CA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CA"/>
                  </w:rPr>
                  <w:t>☐</w:t>
                </w:r>
              </w:p>
            </w:tc>
          </w:sdtContent>
        </w:sdt>
        <w:tc>
          <w:tcPr>
            <w:tcW w:w="67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6736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Rationale for need for identifying data complete</w:t>
            </w:r>
          </w:p>
        </w:tc>
      </w:tr>
      <w:tr w:rsidR="00673641" w:rsidRPr="00673641" w:rsidTr="00F86BD9">
        <w:trPr>
          <w:gridAfter w:val="1"/>
          <w:wAfter w:w="17" w:type="dxa"/>
          <w:trHeight w:val="315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673641" w:rsidRPr="00E57A5E" w:rsidRDefault="00673641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3641" w:rsidRPr="00673641" w:rsidRDefault="001E3FF5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CA"/>
                </w:rPr>
                <w:id w:val="4909105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E28E5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CA"/>
                  </w:rPr>
                  <w:t>☐</w:t>
                </w:r>
              </w:sdtContent>
            </w:sdt>
            <w:r w:rsidR="00673641" w:rsidRPr="006736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 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4"/>
              <w:szCs w:val="24"/>
              <w:lang w:eastAsia="en-CA"/>
            </w:rPr>
            <w:id w:val="82871448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3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673641" w:rsidRPr="00673641" w:rsidRDefault="005E28E5" w:rsidP="0067364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4"/>
                    <w:szCs w:val="24"/>
                    <w:lang w:eastAsia="en-CA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CA"/>
                  </w:rPr>
                  <w:t>☐</w:t>
                </w:r>
              </w:p>
            </w:tc>
          </w:sdtContent>
        </w:sdt>
        <w:tc>
          <w:tcPr>
            <w:tcW w:w="6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6736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Plan to ensure confidentiality of data is adequate</w:t>
            </w:r>
          </w:p>
        </w:tc>
      </w:tr>
      <w:tr w:rsidR="00673641" w:rsidRPr="00673641" w:rsidTr="00F86BD9">
        <w:trPr>
          <w:gridAfter w:val="1"/>
          <w:wAfter w:w="17" w:type="dxa"/>
          <w:trHeight w:val="315"/>
        </w:trPr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673641" w:rsidRPr="00E57A5E" w:rsidRDefault="00673641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</w:pPr>
          </w:p>
        </w:tc>
        <w:tc>
          <w:tcPr>
            <w:tcW w:w="8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6736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Comments:</w:t>
            </w:r>
          </w:p>
        </w:tc>
      </w:tr>
      <w:tr w:rsidR="00673641" w:rsidRPr="00673641" w:rsidTr="00F86BD9">
        <w:trPr>
          <w:gridAfter w:val="1"/>
          <w:wAfter w:w="17" w:type="dxa"/>
          <w:trHeight w:val="315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673641" w:rsidRPr="00E57A5E" w:rsidRDefault="00673641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673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</w:p>
        </w:tc>
      </w:tr>
      <w:tr w:rsidR="00673641" w:rsidRPr="00673641" w:rsidTr="00F86BD9">
        <w:trPr>
          <w:gridAfter w:val="1"/>
          <w:wAfter w:w="17" w:type="dxa"/>
          <w:trHeight w:val="315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673641" w:rsidRPr="00E57A5E" w:rsidRDefault="00365263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  <w:t>C.</w:t>
            </w:r>
            <w:r w:rsidR="00673641" w:rsidRPr="00E57A5E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  <w:t>16</w:t>
            </w:r>
          </w:p>
        </w:tc>
        <w:tc>
          <w:tcPr>
            <w:tcW w:w="84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6736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Storage of Information</w:t>
            </w:r>
          </w:p>
        </w:tc>
      </w:tr>
      <w:tr w:rsidR="00673641" w:rsidRPr="00673641" w:rsidTr="00F86BD9">
        <w:trPr>
          <w:gridAfter w:val="1"/>
          <w:wAfter w:w="17" w:type="dxa"/>
          <w:trHeight w:val="315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673641" w:rsidRPr="00E57A5E" w:rsidRDefault="00673641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6736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Yes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6736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No</w:t>
            </w:r>
          </w:p>
        </w:tc>
        <w:tc>
          <w:tcPr>
            <w:tcW w:w="67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</w:p>
        </w:tc>
      </w:tr>
      <w:tr w:rsidR="00673641" w:rsidRPr="00673641" w:rsidTr="00F86BD9">
        <w:trPr>
          <w:gridAfter w:val="1"/>
          <w:wAfter w:w="17" w:type="dxa"/>
          <w:trHeight w:val="315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673641" w:rsidRPr="00E57A5E" w:rsidRDefault="00673641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3641" w:rsidRPr="00673641" w:rsidRDefault="001E3FF5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CA"/>
                </w:rPr>
                <w:id w:val="-3574229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E28E5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CA"/>
                  </w:rPr>
                  <w:t>☐</w:t>
                </w:r>
              </w:sdtContent>
            </w:sdt>
            <w:r w:rsidR="00673641" w:rsidRPr="006736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 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4"/>
              <w:szCs w:val="24"/>
              <w:lang w:eastAsia="en-CA"/>
            </w:rPr>
            <w:id w:val="38014381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3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673641" w:rsidRPr="00673641" w:rsidRDefault="005E28E5" w:rsidP="0067364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4"/>
                    <w:szCs w:val="24"/>
                    <w:lang w:eastAsia="en-CA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CA"/>
                  </w:rPr>
                  <w:t>☐</w:t>
                </w:r>
              </w:p>
            </w:tc>
          </w:sdtContent>
        </w:sdt>
        <w:tc>
          <w:tcPr>
            <w:tcW w:w="6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6736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Plan is appropriate</w:t>
            </w:r>
          </w:p>
        </w:tc>
      </w:tr>
      <w:tr w:rsidR="00673641" w:rsidRPr="00673641" w:rsidTr="00F86BD9">
        <w:trPr>
          <w:gridAfter w:val="1"/>
          <w:wAfter w:w="17" w:type="dxa"/>
          <w:trHeight w:val="315"/>
        </w:trPr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673641" w:rsidRPr="00E57A5E" w:rsidRDefault="00673641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</w:pPr>
          </w:p>
        </w:tc>
        <w:tc>
          <w:tcPr>
            <w:tcW w:w="8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6736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Comments:</w:t>
            </w:r>
          </w:p>
        </w:tc>
      </w:tr>
      <w:tr w:rsidR="00673641" w:rsidRPr="00673641" w:rsidTr="00F86BD9">
        <w:trPr>
          <w:gridAfter w:val="1"/>
          <w:wAfter w:w="17" w:type="dxa"/>
          <w:trHeight w:val="315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673641" w:rsidRPr="00E57A5E" w:rsidRDefault="00673641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673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</w:p>
        </w:tc>
      </w:tr>
      <w:tr w:rsidR="00673641" w:rsidRPr="00673641" w:rsidTr="00F86BD9">
        <w:trPr>
          <w:gridAfter w:val="1"/>
          <w:wAfter w:w="17" w:type="dxa"/>
          <w:trHeight w:val="315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673641" w:rsidRPr="00E57A5E" w:rsidRDefault="00365263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  <w:t>C.</w:t>
            </w:r>
            <w:r w:rsidR="00673641" w:rsidRPr="00E57A5E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  <w:t>17</w:t>
            </w:r>
          </w:p>
        </w:tc>
        <w:tc>
          <w:tcPr>
            <w:tcW w:w="84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6736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Transmission of Data</w:t>
            </w:r>
          </w:p>
        </w:tc>
      </w:tr>
      <w:tr w:rsidR="00F86BD9" w:rsidRPr="00673641" w:rsidTr="00F86BD9">
        <w:trPr>
          <w:gridAfter w:val="1"/>
          <w:wAfter w:w="17" w:type="dxa"/>
          <w:trHeight w:val="315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F86BD9" w:rsidRPr="00E57A5E" w:rsidRDefault="00F86BD9" w:rsidP="003652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BD9" w:rsidRPr="00673641" w:rsidRDefault="00F86BD9" w:rsidP="003652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6736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 xml:space="preserve">N/A </w:t>
            </w:r>
            <w:r w:rsidRPr="006736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   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4"/>
              <w:szCs w:val="24"/>
              <w:lang w:eastAsia="en-CA"/>
            </w:rPr>
            <w:id w:val="111593778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3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F86BD9" w:rsidRPr="00673641" w:rsidRDefault="00F86BD9" w:rsidP="0036526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4"/>
                    <w:szCs w:val="24"/>
                    <w:lang w:eastAsia="en-CA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CA"/>
                  </w:rPr>
                  <w:t>☐</w:t>
                </w:r>
              </w:p>
            </w:tc>
          </w:sdtContent>
        </w:sdt>
        <w:tc>
          <w:tcPr>
            <w:tcW w:w="67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BD9" w:rsidRPr="00673641" w:rsidRDefault="00F86BD9" w:rsidP="003652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No transmission of data is identified in the application</w:t>
            </w:r>
          </w:p>
        </w:tc>
      </w:tr>
      <w:tr w:rsidR="00673641" w:rsidRPr="00673641" w:rsidTr="00F86BD9">
        <w:trPr>
          <w:gridAfter w:val="1"/>
          <w:wAfter w:w="17" w:type="dxa"/>
          <w:trHeight w:val="315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673641" w:rsidRPr="00E57A5E" w:rsidRDefault="00673641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6736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Yes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6736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No</w:t>
            </w:r>
          </w:p>
        </w:tc>
        <w:tc>
          <w:tcPr>
            <w:tcW w:w="67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</w:p>
        </w:tc>
      </w:tr>
      <w:tr w:rsidR="00673641" w:rsidRPr="00673641" w:rsidTr="00F86BD9">
        <w:trPr>
          <w:gridAfter w:val="1"/>
          <w:wAfter w:w="17" w:type="dxa"/>
          <w:trHeight w:val="315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673641" w:rsidRPr="00E57A5E" w:rsidRDefault="00673641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1" w:rsidRPr="00673641" w:rsidRDefault="001E3FF5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CA"/>
                </w:rPr>
                <w:id w:val="-475360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E28E5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CA"/>
                  </w:rPr>
                  <w:t>☐</w:t>
                </w:r>
              </w:sdtContent>
            </w:sdt>
            <w:r w:rsidR="00673641" w:rsidRPr="006736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 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4"/>
              <w:szCs w:val="24"/>
              <w:lang w:eastAsia="en-CA"/>
            </w:rPr>
            <w:id w:val="-78827981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3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673641" w:rsidRPr="00673641" w:rsidRDefault="005E28E5" w:rsidP="0067364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4"/>
                    <w:szCs w:val="24"/>
                    <w:lang w:eastAsia="en-CA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CA"/>
                  </w:rPr>
                  <w:t>☐</w:t>
                </w:r>
              </w:p>
            </w:tc>
          </w:sdtContent>
        </w:sdt>
        <w:tc>
          <w:tcPr>
            <w:tcW w:w="67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6736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Plan to ensure security and encryption of data is adequate</w:t>
            </w:r>
          </w:p>
        </w:tc>
      </w:tr>
      <w:tr w:rsidR="00673641" w:rsidRPr="00673641" w:rsidTr="00F86BD9">
        <w:trPr>
          <w:gridAfter w:val="1"/>
          <w:wAfter w:w="17" w:type="dxa"/>
          <w:trHeight w:val="315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673641" w:rsidRPr="00E57A5E" w:rsidRDefault="00673641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3641" w:rsidRPr="00673641" w:rsidRDefault="001E3FF5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CA"/>
                </w:rPr>
                <w:id w:val="-20132857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E28E5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CA"/>
                  </w:rPr>
                  <w:t>☐</w:t>
                </w:r>
              </w:sdtContent>
            </w:sdt>
            <w:r w:rsidR="00673641" w:rsidRPr="006736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 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4"/>
              <w:szCs w:val="24"/>
              <w:lang w:eastAsia="en-CA"/>
            </w:rPr>
            <w:id w:val="-198198869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3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673641" w:rsidRPr="00673641" w:rsidRDefault="005E28E5" w:rsidP="0067364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4"/>
                    <w:szCs w:val="24"/>
                    <w:lang w:eastAsia="en-CA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CA"/>
                  </w:rPr>
                  <w:t>☐</w:t>
                </w:r>
              </w:p>
            </w:tc>
          </w:sdtContent>
        </w:sdt>
        <w:tc>
          <w:tcPr>
            <w:tcW w:w="6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6736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Plan to ensure transmission/movement of data is adequate</w:t>
            </w:r>
          </w:p>
        </w:tc>
      </w:tr>
      <w:tr w:rsidR="00673641" w:rsidRPr="00673641" w:rsidTr="00F86BD9">
        <w:trPr>
          <w:gridAfter w:val="1"/>
          <w:wAfter w:w="17" w:type="dxa"/>
          <w:trHeight w:val="315"/>
        </w:trPr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673641" w:rsidRPr="00E57A5E" w:rsidRDefault="00673641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</w:pPr>
          </w:p>
        </w:tc>
        <w:tc>
          <w:tcPr>
            <w:tcW w:w="8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6736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Comments:</w:t>
            </w:r>
          </w:p>
        </w:tc>
      </w:tr>
      <w:tr w:rsidR="00673641" w:rsidRPr="00673641" w:rsidTr="00F86BD9">
        <w:trPr>
          <w:gridAfter w:val="1"/>
          <w:wAfter w:w="17" w:type="dxa"/>
          <w:trHeight w:val="315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673641" w:rsidRPr="00E57A5E" w:rsidRDefault="00673641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673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</w:p>
        </w:tc>
      </w:tr>
      <w:tr w:rsidR="00673641" w:rsidRPr="00673641" w:rsidTr="00F86BD9">
        <w:trPr>
          <w:gridAfter w:val="1"/>
          <w:wAfter w:w="17" w:type="dxa"/>
          <w:trHeight w:val="315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673641" w:rsidRPr="00E57A5E" w:rsidRDefault="00365263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  <w:t>C.</w:t>
            </w:r>
            <w:r w:rsidR="00673641" w:rsidRPr="00E57A5E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  <w:t>20</w:t>
            </w:r>
          </w:p>
        </w:tc>
        <w:tc>
          <w:tcPr>
            <w:tcW w:w="84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6736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Compensation</w:t>
            </w:r>
          </w:p>
        </w:tc>
      </w:tr>
      <w:tr w:rsidR="00673641" w:rsidRPr="00673641" w:rsidTr="00F86BD9">
        <w:trPr>
          <w:gridAfter w:val="1"/>
          <w:wAfter w:w="17" w:type="dxa"/>
          <w:trHeight w:val="315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673641" w:rsidRPr="00E57A5E" w:rsidRDefault="00673641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6736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 xml:space="preserve">N/A </w:t>
            </w:r>
            <w:r w:rsidRPr="006736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   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4"/>
              <w:szCs w:val="24"/>
              <w:lang w:eastAsia="en-CA"/>
            </w:rPr>
            <w:id w:val="-134463110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3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673641" w:rsidRPr="00673641" w:rsidRDefault="005E28E5" w:rsidP="0067364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4"/>
                    <w:szCs w:val="24"/>
                    <w:lang w:eastAsia="en-CA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CA"/>
                  </w:rPr>
                  <w:t>☐</w:t>
                </w:r>
              </w:p>
            </w:tc>
          </w:sdtContent>
        </w:sdt>
        <w:tc>
          <w:tcPr>
            <w:tcW w:w="67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</w:p>
        </w:tc>
      </w:tr>
      <w:tr w:rsidR="00673641" w:rsidRPr="00673641" w:rsidTr="00F86BD9">
        <w:trPr>
          <w:gridAfter w:val="1"/>
          <w:wAfter w:w="17" w:type="dxa"/>
          <w:trHeight w:val="315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673641" w:rsidRPr="00E57A5E" w:rsidRDefault="00673641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6736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Yes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6736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No</w:t>
            </w:r>
          </w:p>
        </w:tc>
        <w:tc>
          <w:tcPr>
            <w:tcW w:w="67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</w:p>
        </w:tc>
      </w:tr>
      <w:tr w:rsidR="00673641" w:rsidRPr="00673641" w:rsidTr="00F86BD9">
        <w:trPr>
          <w:gridAfter w:val="1"/>
          <w:wAfter w:w="17" w:type="dxa"/>
          <w:trHeight w:val="600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673641" w:rsidRPr="00E57A5E" w:rsidRDefault="00673641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1" w:rsidRPr="00673641" w:rsidRDefault="001E3FF5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CA"/>
                </w:rPr>
                <w:id w:val="3162382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E28E5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CA"/>
                  </w:rPr>
                  <w:t>☐</w:t>
                </w:r>
              </w:sdtContent>
            </w:sdt>
            <w:r w:rsidR="00673641" w:rsidRPr="006736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 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4"/>
              <w:szCs w:val="24"/>
              <w:lang w:eastAsia="en-CA"/>
            </w:rPr>
            <w:id w:val="112889630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3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673641" w:rsidRPr="00673641" w:rsidRDefault="005E28E5" w:rsidP="0067364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4"/>
                    <w:szCs w:val="24"/>
                    <w:lang w:eastAsia="en-CA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CA"/>
                  </w:rPr>
                  <w:t>☐</w:t>
                </w:r>
              </w:p>
            </w:tc>
          </w:sdtContent>
        </w:sdt>
        <w:tc>
          <w:tcPr>
            <w:tcW w:w="67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6736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Relative to commitment and effort, level of remuneration is appropriate</w:t>
            </w:r>
          </w:p>
        </w:tc>
      </w:tr>
      <w:tr w:rsidR="00673641" w:rsidRPr="00673641" w:rsidTr="00F86BD9">
        <w:trPr>
          <w:gridAfter w:val="1"/>
          <w:wAfter w:w="17" w:type="dxa"/>
          <w:trHeight w:val="315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673641" w:rsidRPr="00E57A5E" w:rsidRDefault="00673641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1" w:rsidRPr="00673641" w:rsidRDefault="001E3FF5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CA"/>
                </w:rPr>
                <w:id w:val="-5046703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E28E5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CA"/>
                  </w:rPr>
                  <w:t>☐</w:t>
                </w:r>
              </w:sdtContent>
            </w:sdt>
            <w:r w:rsidR="00673641" w:rsidRPr="006736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 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4"/>
              <w:szCs w:val="24"/>
              <w:lang w:eastAsia="en-CA"/>
            </w:rPr>
            <w:id w:val="-195809472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3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673641" w:rsidRPr="00673641" w:rsidRDefault="005E28E5" w:rsidP="0067364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4"/>
                    <w:szCs w:val="24"/>
                    <w:lang w:eastAsia="en-CA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CA"/>
                  </w:rPr>
                  <w:t>☐</w:t>
                </w:r>
              </w:p>
            </w:tc>
          </w:sdtContent>
        </w:sdt>
        <w:tc>
          <w:tcPr>
            <w:tcW w:w="67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6736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Amount of type of remuneration is not coercive</w:t>
            </w:r>
          </w:p>
        </w:tc>
      </w:tr>
      <w:tr w:rsidR="00673641" w:rsidRPr="00673641" w:rsidTr="00F86BD9">
        <w:trPr>
          <w:gridAfter w:val="1"/>
          <w:wAfter w:w="17" w:type="dxa"/>
          <w:trHeight w:val="315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673641" w:rsidRPr="00E57A5E" w:rsidRDefault="00673641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3641" w:rsidRPr="00673641" w:rsidRDefault="001E3FF5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CA"/>
                </w:rPr>
                <w:id w:val="-12166539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E28E5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CA"/>
                  </w:rPr>
                  <w:t>☐</w:t>
                </w:r>
              </w:sdtContent>
            </w:sdt>
            <w:r w:rsidR="00673641" w:rsidRPr="006736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 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4"/>
              <w:szCs w:val="24"/>
              <w:lang w:eastAsia="en-CA"/>
            </w:rPr>
            <w:id w:val="109243653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3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673641" w:rsidRPr="00673641" w:rsidRDefault="005E28E5" w:rsidP="0067364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4"/>
                    <w:szCs w:val="24"/>
                    <w:lang w:eastAsia="en-CA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CA"/>
                  </w:rPr>
                  <w:t>☐</w:t>
                </w:r>
              </w:p>
            </w:tc>
          </w:sdtContent>
        </w:sdt>
        <w:tc>
          <w:tcPr>
            <w:tcW w:w="6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6736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Plan for payment of compensation if withdrawal is adequate</w:t>
            </w:r>
          </w:p>
        </w:tc>
      </w:tr>
      <w:tr w:rsidR="00673641" w:rsidRPr="00673641" w:rsidTr="00F86BD9">
        <w:trPr>
          <w:gridAfter w:val="1"/>
          <w:wAfter w:w="17" w:type="dxa"/>
          <w:trHeight w:val="315"/>
        </w:trPr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673641" w:rsidRPr="00E57A5E" w:rsidRDefault="00673641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</w:pPr>
          </w:p>
        </w:tc>
        <w:tc>
          <w:tcPr>
            <w:tcW w:w="8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6736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Comments:</w:t>
            </w:r>
          </w:p>
        </w:tc>
      </w:tr>
      <w:tr w:rsidR="00673641" w:rsidRPr="00673641" w:rsidTr="00F86BD9">
        <w:trPr>
          <w:gridAfter w:val="1"/>
          <w:wAfter w:w="17" w:type="dxa"/>
          <w:trHeight w:val="315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673641" w:rsidRPr="00E57A5E" w:rsidRDefault="00673641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  <w:sz w:val="24"/>
                <w:szCs w:val="24"/>
                <w:lang w:eastAsia="en-CA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673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</w:p>
        </w:tc>
      </w:tr>
      <w:tr w:rsidR="00673641" w:rsidRPr="00673641" w:rsidTr="00F86BD9">
        <w:trPr>
          <w:gridAfter w:val="1"/>
          <w:wAfter w:w="17" w:type="dxa"/>
          <w:trHeight w:val="315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673641" w:rsidRPr="00E57A5E" w:rsidRDefault="00365263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  <w:t>C.</w:t>
            </w:r>
            <w:r w:rsidR="00673641" w:rsidRPr="00E57A5E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  <w:t>21</w:t>
            </w:r>
          </w:p>
        </w:tc>
        <w:tc>
          <w:tcPr>
            <w:tcW w:w="84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6736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Participant Feedback</w:t>
            </w:r>
          </w:p>
        </w:tc>
      </w:tr>
      <w:tr w:rsidR="00673641" w:rsidRPr="00673641" w:rsidTr="00F86BD9">
        <w:trPr>
          <w:gridAfter w:val="1"/>
          <w:wAfter w:w="17" w:type="dxa"/>
          <w:trHeight w:val="315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673641" w:rsidRPr="00E57A5E" w:rsidRDefault="00673641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6736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Yes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6736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No</w:t>
            </w:r>
          </w:p>
        </w:tc>
        <w:tc>
          <w:tcPr>
            <w:tcW w:w="67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</w:p>
        </w:tc>
      </w:tr>
      <w:tr w:rsidR="00673641" w:rsidRPr="00673641" w:rsidTr="00F86BD9">
        <w:trPr>
          <w:gridAfter w:val="1"/>
          <w:wAfter w:w="17" w:type="dxa"/>
          <w:trHeight w:val="315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673641" w:rsidRPr="00E57A5E" w:rsidRDefault="00673641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3641" w:rsidRPr="00673641" w:rsidRDefault="001E3FF5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CA"/>
                </w:rPr>
                <w:id w:val="-2224479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E28E5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CA"/>
                  </w:rPr>
                  <w:t>☐</w:t>
                </w:r>
              </w:sdtContent>
            </w:sdt>
            <w:r w:rsidR="00673641" w:rsidRPr="006736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 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4"/>
              <w:szCs w:val="24"/>
              <w:lang w:eastAsia="en-CA"/>
            </w:rPr>
            <w:id w:val="161941297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3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673641" w:rsidRPr="00673641" w:rsidRDefault="005E28E5" w:rsidP="0067364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4"/>
                    <w:szCs w:val="24"/>
                    <w:lang w:eastAsia="en-CA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CA"/>
                  </w:rPr>
                  <w:t>☐</w:t>
                </w:r>
              </w:p>
            </w:tc>
          </w:sdtContent>
        </w:sdt>
        <w:tc>
          <w:tcPr>
            <w:tcW w:w="6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6736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Plan for feedback to participants is adequate</w:t>
            </w:r>
          </w:p>
        </w:tc>
      </w:tr>
      <w:tr w:rsidR="00673641" w:rsidRPr="00673641" w:rsidTr="00F86BD9">
        <w:trPr>
          <w:gridAfter w:val="1"/>
          <w:wAfter w:w="17" w:type="dxa"/>
          <w:trHeight w:val="315"/>
        </w:trPr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673641" w:rsidRPr="00E57A5E" w:rsidRDefault="00673641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</w:pPr>
          </w:p>
        </w:tc>
        <w:tc>
          <w:tcPr>
            <w:tcW w:w="8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6736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Comments:</w:t>
            </w:r>
          </w:p>
        </w:tc>
      </w:tr>
      <w:tr w:rsidR="00673641" w:rsidRPr="00673641" w:rsidTr="00F86BD9">
        <w:trPr>
          <w:gridAfter w:val="1"/>
          <w:wAfter w:w="17" w:type="dxa"/>
          <w:trHeight w:val="315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673641" w:rsidRPr="00E57A5E" w:rsidRDefault="00673641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  <w:sz w:val="24"/>
                <w:szCs w:val="24"/>
                <w:lang w:eastAsia="en-CA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673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</w:p>
        </w:tc>
      </w:tr>
      <w:tr w:rsidR="00673641" w:rsidRPr="00673641" w:rsidTr="00F86BD9">
        <w:trPr>
          <w:gridAfter w:val="1"/>
          <w:wAfter w:w="17" w:type="dxa"/>
          <w:trHeight w:val="315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673641" w:rsidRPr="00E57A5E" w:rsidRDefault="00365263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  <w:t>C.</w:t>
            </w:r>
            <w:r w:rsidR="00673641" w:rsidRPr="00E57A5E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  <w:t>22</w:t>
            </w:r>
          </w:p>
        </w:tc>
        <w:tc>
          <w:tcPr>
            <w:tcW w:w="84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6736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Annual Review and Adverse Events</w:t>
            </w:r>
          </w:p>
        </w:tc>
      </w:tr>
      <w:tr w:rsidR="00673641" w:rsidRPr="00673641" w:rsidTr="00F86BD9">
        <w:trPr>
          <w:gridAfter w:val="1"/>
          <w:wAfter w:w="17" w:type="dxa"/>
          <w:trHeight w:val="315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673641" w:rsidRPr="00E57A5E" w:rsidRDefault="00673641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6736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Yes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6736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No</w:t>
            </w:r>
          </w:p>
        </w:tc>
        <w:tc>
          <w:tcPr>
            <w:tcW w:w="67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</w:p>
        </w:tc>
      </w:tr>
      <w:tr w:rsidR="00673641" w:rsidRPr="00673641" w:rsidTr="00F86BD9">
        <w:trPr>
          <w:gridAfter w:val="1"/>
          <w:wAfter w:w="17" w:type="dxa"/>
          <w:trHeight w:val="315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673641" w:rsidRPr="00E57A5E" w:rsidRDefault="00673641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1" w:rsidRPr="00673641" w:rsidRDefault="001E3FF5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CA"/>
                </w:rPr>
                <w:id w:val="15458745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E28E5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CA"/>
                  </w:rPr>
                  <w:t>☐</w:t>
                </w:r>
              </w:sdtContent>
            </w:sdt>
            <w:r w:rsidR="00673641" w:rsidRPr="006736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 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4"/>
              <w:szCs w:val="24"/>
              <w:lang w:eastAsia="en-CA"/>
            </w:rPr>
            <w:id w:val="199398285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3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673641" w:rsidRPr="00673641" w:rsidRDefault="005E28E5" w:rsidP="0067364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4"/>
                    <w:szCs w:val="24"/>
                    <w:lang w:eastAsia="en-CA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CA"/>
                  </w:rPr>
                  <w:t>☐</w:t>
                </w:r>
              </w:p>
            </w:tc>
          </w:sdtContent>
        </w:sdt>
        <w:tc>
          <w:tcPr>
            <w:tcW w:w="67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6736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Additional monitoring; review required</w:t>
            </w:r>
          </w:p>
        </w:tc>
      </w:tr>
      <w:tr w:rsidR="00673641" w:rsidRPr="00673641" w:rsidTr="00F86BD9">
        <w:trPr>
          <w:gridAfter w:val="1"/>
          <w:wAfter w:w="17" w:type="dxa"/>
          <w:trHeight w:val="600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673641" w:rsidRPr="00E57A5E" w:rsidRDefault="00673641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1" w:rsidRPr="00673641" w:rsidRDefault="001E3FF5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CA"/>
                </w:rPr>
                <w:id w:val="-7596025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E28E5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CA"/>
                  </w:rPr>
                  <w:t>☐</w:t>
                </w:r>
              </w:sdtContent>
            </w:sdt>
            <w:r w:rsidR="00673641" w:rsidRPr="006736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 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4"/>
              <w:szCs w:val="24"/>
              <w:lang w:eastAsia="en-CA"/>
            </w:rPr>
            <w:id w:val="3686738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3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673641" w:rsidRPr="00673641" w:rsidRDefault="005E28E5" w:rsidP="0067364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4"/>
                    <w:szCs w:val="24"/>
                    <w:lang w:eastAsia="en-CA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CA"/>
                  </w:rPr>
                  <w:t>☐</w:t>
                </w:r>
              </w:p>
            </w:tc>
          </w:sdtContent>
        </w:sdt>
        <w:tc>
          <w:tcPr>
            <w:tcW w:w="67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6736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Potential for adverse events exists.  (Use "Comments" below)</w:t>
            </w:r>
          </w:p>
        </w:tc>
      </w:tr>
      <w:tr w:rsidR="00673641" w:rsidRPr="00673641" w:rsidTr="00F86BD9">
        <w:trPr>
          <w:gridAfter w:val="1"/>
          <w:wAfter w:w="17" w:type="dxa"/>
          <w:trHeight w:val="600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673641" w:rsidRPr="00E57A5E" w:rsidRDefault="00673641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1" w:rsidRPr="00673641" w:rsidRDefault="001E3FF5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CA"/>
                </w:rPr>
                <w:id w:val="12994179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E28E5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CA"/>
                  </w:rPr>
                  <w:t>☐</w:t>
                </w:r>
              </w:sdtContent>
            </w:sdt>
            <w:r w:rsidR="00673641" w:rsidRPr="006736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 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4"/>
              <w:szCs w:val="24"/>
              <w:lang w:eastAsia="en-CA"/>
            </w:rPr>
            <w:id w:val="174837897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3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673641" w:rsidRPr="00673641" w:rsidRDefault="005E28E5" w:rsidP="0067364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4"/>
                    <w:szCs w:val="24"/>
                    <w:lang w:eastAsia="en-CA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CA"/>
                  </w:rPr>
                  <w:t>☐</w:t>
                </w:r>
              </w:p>
            </w:tc>
          </w:sdtContent>
        </w:sdt>
        <w:tc>
          <w:tcPr>
            <w:tcW w:w="67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6736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Need for continuing consent required (Use "Comments" below)</w:t>
            </w:r>
          </w:p>
        </w:tc>
      </w:tr>
      <w:tr w:rsidR="00673641" w:rsidRPr="00673641" w:rsidTr="00F86BD9">
        <w:trPr>
          <w:gridAfter w:val="1"/>
          <w:wAfter w:w="17" w:type="dxa"/>
          <w:trHeight w:val="315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673641" w:rsidRPr="00E57A5E" w:rsidRDefault="00673641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1" w:rsidRPr="00673641" w:rsidRDefault="001E3FF5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CA"/>
                </w:rPr>
                <w:id w:val="-11000247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E28E5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CA"/>
                  </w:rPr>
                  <w:t>☐</w:t>
                </w:r>
              </w:sdtContent>
            </w:sdt>
            <w:r w:rsidR="00673641" w:rsidRPr="006736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 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4"/>
              <w:szCs w:val="24"/>
              <w:lang w:eastAsia="en-CA"/>
            </w:rPr>
            <w:id w:val="160869447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3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673641" w:rsidRPr="00673641" w:rsidRDefault="005E28E5" w:rsidP="0067364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4"/>
                    <w:szCs w:val="24"/>
                    <w:lang w:eastAsia="en-CA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CA"/>
                  </w:rPr>
                  <w:t>☐</w:t>
                </w:r>
              </w:p>
            </w:tc>
          </w:sdtContent>
        </w:sdt>
        <w:tc>
          <w:tcPr>
            <w:tcW w:w="67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6736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Minor flaws in research design (Use "Comments" below)</w:t>
            </w:r>
          </w:p>
        </w:tc>
      </w:tr>
      <w:tr w:rsidR="00673641" w:rsidRPr="00673641" w:rsidTr="00F86BD9">
        <w:trPr>
          <w:gridAfter w:val="1"/>
          <w:wAfter w:w="17" w:type="dxa"/>
          <w:trHeight w:val="600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673641" w:rsidRPr="00E57A5E" w:rsidRDefault="00673641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3641" w:rsidRPr="00673641" w:rsidRDefault="001E3FF5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CA"/>
                </w:rPr>
                <w:id w:val="15939805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E28E5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CA"/>
                  </w:rPr>
                  <w:t>☐</w:t>
                </w:r>
              </w:sdtContent>
            </w:sdt>
            <w:r w:rsidR="00673641" w:rsidRPr="006736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 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4"/>
              <w:szCs w:val="24"/>
              <w:lang w:eastAsia="en-CA"/>
            </w:rPr>
            <w:id w:val="-173353478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3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673641" w:rsidRPr="00673641" w:rsidRDefault="005E28E5" w:rsidP="0067364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4"/>
                    <w:szCs w:val="24"/>
                    <w:lang w:eastAsia="en-CA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CA"/>
                  </w:rPr>
                  <w:t>☐</w:t>
                </w:r>
              </w:p>
            </w:tc>
          </w:sdtContent>
        </w:sdt>
        <w:tc>
          <w:tcPr>
            <w:tcW w:w="6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6736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Major flaws in research design; ethical implications (Use "Comments" below)</w:t>
            </w:r>
          </w:p>
        </w:tc>
      </w:tr>
      <w:tr w:rsidR="00673641" w:rsidRPr="00673641" w:rsidTr="00F86BD9">
        <w:trPr>
          <w:gridAfter w:val="1"/>
          <w:wAfter w:w="17" w:type="dxa"/>
          <w:trHeight w:val="315"/>
        </w:trPr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673641" w:rsidRPr="00E57A5E" w:rsidRDefault="00673641" w:rsidP="00673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CA"/>
              </w:rPr>
            </w:pPr>
          </w:p>
        </w:tc>
        <w:tc>
          <w:tcPr>
            <w:tcW w:w="8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641" w:rsidRPr="00673641" w:rsidRDefault="00673641" w:rsidP="00673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6736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Comments:</w:t>
            </w:r>
          </w:p>
        </w:tc>
      </w:tr>
    </w:tbl>
    <w:p w:rsidR="00E57A5E" w:rsidRDefault="00E57A5E">
      <w:pPr>
        <w:rPr>
          <w:rFonts w:ascii="Arial" w:eastAsia="Times New Roman" w:hAnsi="Arial" w:cs="Arial"/>
          <w:color w:val="000000"/>
          <w:sz w:val="24"/>
          <w:szCs w:val="24"/>
          <w:lang w:val="en-US" w:eastAsia="en-CA"/>
        </w:rPr>
      </w:pPr>
    </w:p>
    <w:p w:rsidR="00D13B65" w:rsidRDefault="00D13B65">
      <w:r>
        <w:rPr>
          <w:rFonts w:ascii="Arial" w:eastAsia="Times New Roman" w:hAnsi="Arial" w:cs="Arial"/>
          <w:color w:val="000000"/>
          <w:sz w:val="24"/>
          <w:szCs w:val="24"/>
          <w:lang w:val="en-US" w:eastAsia="en-CA"/>
        </w:rPr>
        <w:lastRenderedPageBreak/>
        <w:t>This checklist has been ada</w:t>
      </w:r>
      <w:r w:rsidRPr="00596FE6">
        <w:rPr>
          <w:rFonts w:ascii="Arial" w:eastAsia="Times New Roman" w:hAnsi="Arial" w:cs="Arial"/>
          <w:color w:val="000000"/>
          <w:sz w:val="24"/>
          <w:szCs w:val="24"/>
          <w:lang w:val="en-US" w:eastAsia="en-CA"/>
        </w:rPr>
        <w:t xml:space="preserve">pted from the University of Waterloo with their permission and adapted for 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en-CA"/>
        </w:rPr>
        <w:t>the multi-site form used in partnership with the Ontario Community College’s Heads of Applied Research – Subcommittee of Research Ethics</w:t>
      </w:r>
      <w:r w:rsidRPr="00596FE6">
        <w:rPr>
          <w:rFonts w:ascii="Arial" w:eastAsia="Times New Roman" w:hAnsi="Arial" w:cs="Arial"/>
          <w:color w:val="000000"/>
          <w:sz w:val="24"/>
          <w:szCs w:val="24"/>
          <w:lang w:val="en-US" w:eastAsia="en-CA"/>
        </w:rPr>
        <w:t>.</w:t>
      </w:r>
    </w:p>
    <w:sectPr w:rsidR="00D13B65" w:rsidSect="00D13B65">
      <w:headerReference w:type="default" r:id="rId8"/>
      <w:pgSz w:w="12240" w:h="15840"/>
      <w:pgMar w:top="1440" w:right="1440" w:bottom="1440" w:left="1440" w:header="4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263" w:rsidRDefault="00365263" w:rsidP="00D13B65">
      <w:pPr>
        <w:spacing w:after="0" w:line="240" w:lineRule="auto"/>
      </w:pPr>
      <w:r>
        <w:separator/>
      </w:r>
    </w:p>
  </w:endnote>
  <w:endnote w:type="continuationSeparator" w:id="0">
    <w:p w:rsidR="00365263" w:rsidRDefault="00365263" w:rsidP="00D13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263" w:rsidRDefault="00365263" w:rsidP="00D13B65">
      <w:pPr>
        <w:spacing w:after="0" w:line="240" w:lineRule="auto"/>
      </w:pPr>
      <w:r>
        <w:separator/>
      </w:r>
    </w:p>
  </w:footnote>
  <w:footnote w:type="continuationSeparator" w:id="0">
    <w:p w:rsidR="00365263" w:rsidRDefault="00365263" w:rsidP="00D13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Toc416690658"/>
  <w:p w:rsidR="00365263" w:rsidRDefault="00365263" w:rsidP="00D13B65">
    <w:pPr>
      <w:pStyle w:val="Heading1"/>
    </w:pPr>
    <w:r w:rsidRPr="00B20740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474D92" wp14:editId="5B77BAEC">
              <wp:simplePos x="0" y="0"/>
              <wp:positionH relativeFrom="column">
                <wp:posOffset>-10337</wp:posOffset>
              </wp:positionH>
              <wp:positionV relativeFrom="paragraph">
                <wp:posOffset>538480</wp:posOffset>
              </wp:positionV>
              <wp:extent cx="6103088" cy="10633"/>
              <wp:effectExtent l="0" t="0" r="12065" b="2794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3088" cy="10633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pt,42.4pt" to="479.75pt,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C0NuwEAAMcDAAAOAAAAZHJzL2Uyb0RvYy54bWysU8tu2zAQvAfoPxC815JiwAgEyzk4aC9F&#10;YzTtBzDU0iLAF5asJf99lpStFGmAokUvFJfc2d0Zjrb3kzXsBBi1dx1vVjVn4KTvtTt2/Mf3Tx/v&#10;OItJuF4Y76DjZ4j8fvfhZjuGFm794E0PyKiIi+0YOj6kFNqqinIAK+LKB3B0qTxakSjEY9WjGKm6&#10;NdVtXW+q0WMf0EuIkU4f5ku+K/WVApkelYqQmOk4zZbKimV9zmu124r2iCIMWl7GEP8whRXaUdOl&#10;1INIgv1E/VspqyX66FVaSW8rr5SWUDgQm6Z+w+ZpEAEKFxInhkWm+P/Kyq+nAzLd09tx5oSlJ3pK&#10;KPRxSGzvnSMBPbIm6zSG2FL63h3wEsVwwEx6Umjzl+iwqWh7XrSFKTFJh5umXtd35AZJd029Wa9z&#10;zeoVHDCmz+Aty5uOG+0yddGK05eY5tRrCuHyMHP7sktnAznZuG+giA41bAq6GAn2BtlJkAWElOBS&#10;oUOtS3aGKW3MAqz/DLzkZygUk/0NeEGUzt6lBWy18/he9zRdR1Zz/lWBmXeW4Nn35/IwRRpySxH3&#10;4uxsx1/jAn/9/3YvAAAA//8DAFBLAwQUAAYACAAAACEAEfLFw+AAAAAIAQAADwAAAGRycy9kb3du&#10;cmV2LnhtbEyPwU7DMBBE70j8g7VIXFDrFDVRGuJUgFT1ABWi4QPceEki4nUUO2nK17Oc4Lgzo9k3&#10;+Xa2nZhw8K0jBatlBAKpcqalWsFHuVukIHzQZHTnCBVc0MO2uL7KdWbcmd5xOoZacAn5TCtoQugz&#10;KX3VoNV+6Xok9j7dYHXgc6ilGfSZy20n76MokVa3xB8a3eNzg9XXcbQK9rsnfIkvY7028b68m8rX&#10;w/dbqtTtzfz4ACLgHP7C8IvP6FAw08mNZLzoFCxWCScVpGtewP4m3sQgTiwkMcgil/8HFD8AAAD/&#10;/wMAUEsBAi0AFAAGAAgAAAAhALaDOJL+AAAA4QEAABMAAAAAAAAAAAAAAAAAAAAAAFtDb250ZW50&#10;X1R5cGVzXS54bWxQSwECLQAUAAYACAAAACEAOP0h/9YAAACUAQAACwAAAAAAAAAAAAAAAAAvAQAA&#10;X3JlbHMvLnJlbHNQSwECLQAUAAYACAAAACEAphgtDbsBAADHAwAADgAAAAAAAAAAAAAAAAAuAgAA&#10;ZHJzL2Uyb0RvYy54bWxQSwECLQAUAAYACAAAACEAEfLFw+AAAAAIAQAADwAAAAAAAAAAAAAAAAAV&#10;BAAAZHJzL2Rvd25yZXYueG1sUEsFBgAAAAAEAAQA8wAAACIFAAAAAA==&#10;" strokecolor="#4579b8 [3044]"/>
          </w:pict>
        </mc:Fallback>
      </mc:AlternateContent>
    </w:r>
    <w:r w:rsidRPr="00B20740">
      <w:t>Ontario Community College Multi-Site</w:t>
    </w:r>
    <w:bookmarkEnd w:id="1"/>
    <w:r w:rsidRPr="00B20740">
      <w:t xml:space="preserve"> form </w:t>
    </w:r>
  </w:p>
  <w:p w:rsidR="00365263" w:rsidRPr="00B63E0B" w:rsidRDefault="00B63E0B" w:rsidP="00D13B65">
    <w:pPr>
      <w:pStyle w:val="Header"/>
      <w:rPr>
        <w:rFonts w:ascii="Arial" w:hAnsi="Arial" w:cs="Arial"/>
        <w:b/>
        <w:sz w:val="24"/>
        <w:szCs w:val="24"/>
      </w:rPr>
    </w:pPr>
    <w:r w:rsidRPr="00B63E0B">
      <w:rPr>
        <w:rFonts w:ascii="Arial" w:hAnsi="Arial" w:cs="Arial"/>
        <w:b/>
        <w:sz w:val="24"/>
        <w:szCs w:val="24"/>
      </w:rPr>
      <w:t>REVIEWER CHECKLIST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A6176"/>
    <w:multiLevelType w:val="hybridMultilevel"/>
    <w:tmpl w:val="84949ACE"/>
    <w:lvl w:ilvl="0" w:tplc="D744E46C">
      <w:start w:val="1"/>
      <w:numFmt w:val="bullet"/>
      <w:pStyle w:val="ListParagraph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B65"/>
    <w:rsid w:val="000144E6"/>
    <w:rsid w:val="00023242"/>
    <w:rsid w:val="000232BF"/>
    <w:rsid w:val="00024E85"/>
    <w:rsid w:val="000252EA"/>
    <w:rsid w:val="00026C97"/>
    <w:rsid w:val="0005742F"/>
    <w:rsid w:val="0006583A"/>
    <w:rsid w:val="00076B93"/>
    <w:rsid w:val="00082D29"/>
    <w:rsid w:val="00090F3E"/>
    <w:rsid w:val="000A1908"/>
    <w:rsid w:val="000A6BB9"/>
    <w:rsid w:val="000C47B1"/>
    <w:rsid w:val="000D0811"/>
    <w:rsid w:val="000D4438"/>
    <w:rsid w:val="000F740D"/>
    <w:rsid w:val="00113605"/>
    <w:rsid w:val="00121172"/>
    <w:rsid w:val="001214B6"/>
    <w:rsid w:val="0012610F"/>
    <w:rsid w:val="001261A8"/>
    <w:rsid w:val="00130E50"/>
    <w:rsid w:val="0016051D"/>
    <w:rsid w:val="00162B27"/>
    <w:rsid w:val="00163899"/>
    <w:rsid w:val="00166D8C"/>
    <w:rsid w:val="00180703"/>
    <w:rsid w:val="00182440"/>
    <w:rsid w:val="001A0044"/>
    <w:rsid w:val="001A553F"/>
    <w:rsid w:val="001B59FE"/>
    <w:rsid w:val="001C62FE"/>
    <w:rsid w:val="001C6543"/>
    <w:rsid w:val="001D1107"/>
    <w:rsid w:val="001D5F36"/>
    <w:rsid w:val="001E6DF3"/>
    <w:rsid w:val="001E739B"/>
    <w:rsid w:val="001E7D09"/>
    <w:rsid w:val="00205C50"/>
    <w:rsid w:val="00211F6E"/>
    <w:rsid w:val="0021384B"/>
    <w:rsid w:val="00214F76"/>
    <w:rsid w:val="00215627"/>
    <w:rsid w:val="00232C4D"/>
    <w:rsid w:val="0024481D"/>
    <w:rsid w:val="002542F0"/>
    <w:rsid w:val="0026496D"/>
    <w:rsid w:val="00264EB8"/>
    <w:rsid w:val="00271663"/>
    <w:rsid w:val="002729AB"/>
    <w:rsid w:val="00275F04"/>
    <w:rsid w:val="00280B74"/>
    <w:rsid w:val="0029340E"/>
    <w:rsid w:val="002970E5"/>
    <w:rsid w:val="002B7119"/>
    <w:rsid w:val="002C4C83"/>
    <w:rsid w:val="002C6187"/>
    <w:rsid w:val="002D09B5"/>
    <w:rsid w:val="002D6A27"/>
    <w:rsid w:val="002E400C"/>
    <w:rsid w:val="003012D6"/>
    <w:rsid w:val="00317AE3"/>
    <w:rsid w:val="00321AFD"/>
    <w:rsid w:val="00321E4F"/>
    <w:rsid w:val="0032345A"/>
    <w:rsid w:val="003249A7"/>
    <w:rsid w:val="00335488"/>
    <w:rsid w:val="00347D50"/>
    <w:rsid w:val="00355484"/>
    <w:rsid w:val="00360C0F"/>
    <w:rsid w:val="00364196"/>
    <w:rsid w:val="00365263"/>
    <w:rsid w:val="00371E00"/>
    <w:rsid w:val="00375F88"/>
    <w:rsid w:val="003816CA"/>
    <w:rsid w:val="003C1F08"/>
    <w:rsid w:val="003C2C95"/>
    <w:rsid w:val="003E7816"/>
    <w:rsid w:val="003F6286"/>
    <w:rsid w:val="003F74F8"/>
    <w:rsid w:val="004009A1"/>
    <w:rsid w:val="00407C23"/>
    <w:rsid w:val="0042344B"/>
    <w:rsid w:val="00434432"/>
    <w:rsid w:val="0043531E"/>
    <w:rsid w:val="00436772"/>
    <w:rsid w:val="0044354F"/>
    <w:rsid w:val="00447A44"/>
    <w:rsid w:val="00454479"/>
    <w:rsid w:val="00456112"/>
    <w:rsid w:val="004679D3"/>
    <w:rsid w:val="00483A20"/>
    <w:rsid w:val="00491142"/>
    <w:rsid w:val="004A2E72"/>
    <w:rsid w:val="004A47D9"/>
    <w:rsid w:val="004A7675"/>
    <w:rsid w:val="004B7D3E"/>
    <w:rsid w:val="004C0220"/>
    <w:rsid w:val="004D577E"/>
    <w:rsid w:val="004F2ED8"/>
    <w:rsid w:val="00502DAD"/>
    <w:rsid w:val="00516707"/>
    <w:rsid w:val="0052337B"/>
    <w:rsid w:val="005373A2"/>
    <w:rsid w:val="0054395F"/>
    <w:rsid w:val="00547BB3"/>
    <w:rsid w:val="00553D99"/>
    <w:rsid w:val="00566B42"/>
    <w:rsid w:val="00573390"/>
    <w:rsid w:val="005758CC"/>
    <w:rsid w:val="00580318"/>
    <w:rsid w:val="005879C1"/>
    <w:rsid w:val="005A54DB"/>
    <w:rsid w:val="005B2F32"/>
    <w:rsid w:val="005C292D"/>
    <w:rsid w:val="005C5E01"/>
    <w:rsid w:val="005E28E5"/>
    <w:rsid w:val="005E46C3"/>
    <w:rsid w:val="00607B24"/>
    <w:rsid w:val="00645EF5"/>
    <w:rsid w:val="00652181"/>
    <w:rsid w:val="00654019"/>
    <w:rsid w:val="00660E43"/>
    <w:rsid w:val="00673641"/>
    <w:rsid w:val="00676B83"/>
    <w:rsid w:val="00676E34"/>
    <w:rsid w:val="006777C1"/>
    <w:rsid w:val="006A0458"/>
    <w:rsid w:val="006B1532"/>
    <w:rsid w:val="006B337B"/>
    <w:rsid w:val="006C0355"/>
    <w:rsid w:val="006C05FE"/>
    <w:rsid w:val="006D395C"/>
    <w:rsid w:val="006E1E3B"/>
    <w:rsid w:val="006E79BF"/>
    <w:rsid w:val="007052E0"/>
    <w:rsid w:val="00716450"/>
    <w:rsid w:val="00734218"/>
    <w:rsid w:val="00740B5E"/>
    <w:rsid w:val="00751327"/>
    <w:rsid w:val="00752AEC"/>
    <w:rsid w:val="0075373D"/>
    <w:rsid w:val="0076511A"/>
    <w:rsid w:val="00775EFF"/>
    <w:rsid w:val="007A32C2"/>
    <w:rsid w:val="007B6CC5"/>
    <w:rsid w:val="007C149B"/>
    <w:rsid w:val="007C5B95"/>
    <w:rsid w:val="007D4504"/>
    <w:rsid w:val="007D64F9"/>
    <w:rsid w:val="007E5F7B"/>
    <w:rsid w:val="0080610A"/>
    <w:rsid w:val="00824DE0"/>
    <w:rsid w:val="00825AFE"/>
    <w:rsid w:val="008272D2"/>
    <w:rsid w:val="00830C42"/>
    <w:rsid w:val="00833B25"/>
    <w:rsid w:val="008345B1"/>
    <w:rsid w:val="0085011A"/>
    <w:rsid w:val="0085164F"/>
    <w:rsid w:val="00853447"/>
    <w:rsid w:val="0086290F"/>
    <w:rsid w:val="00894B67"/>
    <w:rsid w:val="008A3CE2"/>
    <w:rsid w:val="008B1AE0"/>
    <w:rsid w:val="008B5B30"/>
    <w:rsid w:val="008D78A9"/>
    <w:rsid w:val="00924303"/>
    <w:rsid w:val="009262E4"/>
    <w:rsid w:val="009325C3"/>
    <w:rsid w:val="00940DF0"/>
    <w:rsid w:val="00954B43"/>
    <w:rsid w:val="00982368"/>
    <w:rsid w:val="00987AC3"/>
    <w:rsid w:val="009A0902"/>
    <w:rsid w:val="009B7667"/>
    <w:rsid w:val="009C1384"/>
    <w:rsid w:val="009C2D53"/>
    <w:rsid w:val="009D1268"/>
    <w:rsid w:val="009D6FE6"/>
    <w:rsid w:val="009E633B"/>
    <w:rsid w:val="00A02F38"/>
    <w:rsid w:val="00A05B9B"/>
    <w:rsid w:val="00A33A07"/>
    <w:rsid w:val="00A35198"/>
    <w:rsid w:val="00A409C3"/>
    <w:rsid w:val="00A44C46"/>
    <w:rsid w:val="00A56D26"/>
    <w:rsid w:val="00A76318"/>
    <w:rsid w:val="00A92E7A"/>
    <w:rsid w:val="00AA32E9"/>
    <w:rsid w:val="00AC3FE8"/>
    <w:rsid w:val="00AD3661"/>
    <w:rsid w:val="00AD4661"/>
    <w:rsid w:val="00AD5764"/>
    <w:rsid w:val="00AD6394"/>
    <w:rsid w:val="00AF326A"/>
    <w:rsid w:val="00B10F0C"/>
    <w:rsid w:val="00B1476C"/>
    <w:rsid w:val="00B14C85"/>
    <w:rsid w:val="00B209A4"/>
    <w:rsid w:val="00B30A86"/>
    <w:rsid w:val="00B36676"/>
    <w:rsid w:val="00B43B22"/>
    <w:rsid w:val="00B528FB"/>
    <w:rsid w:val="00B63E05"/>
    <w:rsid w:val="00B63E0B"/>
    <w:rsid w:val="00B67253"/>
    <w:rsid w:val="00B7397B"/>
    <w:rsid w:val="00B82E03"/>
    <w:rsid w:val="00B86982"/>
    <w:rsid w:val="00B900EB"/>
    <w:rsid w:val="00BE047E"/>
    <w:rsid w:val="00BF1E41"/>
    <w:rsid w:val="00BF36E6"/>
    <w:rsid w:val="00C0048E"/>
    <w:rsid w:val="00C030DA"/>
    <w:rsid w:val="00C2365D"/>
    <w:rsid w:val="00C34EFA"/>
    <w:rsid w:val="00C40BD1"/>
    <w:rsid w:val="00C40CDC"/>
    <w:rsid w:val="00C44B72"/>
    <w:rsid w:val="00C51FDA"/>
    <w:rsid w:val="00C554CB"/>
    <w:rsid w:val="00C8655E"/>
    <w:rsid w:val="00C90A1A"/>
    <w:rsid w:val="00C94C67"/>
    <w:rsid w:val="00CA193F"/>
    <w:rsid w:val="00CB4B97"/>
    <w:rsid w:val="00CC1E15"/>
    <w:rsid w:val="00CC79C0"/>
    <w:rsid w:val="00CD4843"/>
    <w:rsid w:val="00CE0B4B"/>
    <w:rsid w:val="00CE4D70"/>
    <w:rsid w:val="00CE50AB"/>
    <w:rsid w:val="00CF2464"/>
    <w:rsid w:val="00CF2712"/>
    <w:rsid w:val="00D13B65"/>
    <w:rsid w:val="00D1492F"/>
    <w:rsid w:val="00D17DD6"/>
    <w:rsid w:val="00D33741"/>
    <w:rsid w:val="00D4544A"/>
    <w:rsid w:val="00D47FD7"/>
    <w:rsid w:val="00D7124B"/>
    <w:rsid w:val="00D75B69"/>
    <w:rsid w:val="00D86CA9"/>
    <w:rsid w:val="00D957F7"/>
    <w:rsid w:val="00DA3E3A"/>
    <w:rsid w:val="00DD4648"/>
    <w:rsid w:val="00E02537"/>
    <w:rsid w:val="00E341CC"/>
    <w:rsid w:val="00E537A0"/>
    <w:rsid w:val="00E57A5E"/>
    <w:rsid w:val="00E619CE"/>
    <w:rsid w:val="00E909B2"/>
    <w:rsid w:val="00E921DC"/>
    <w:rsid w:val="00EA48E2"/>
    <w:rsid w:val="00EB15C1"/>
    <w:rsid w:val="00ED0709"/>
    <w:rsid w:val="00EE4435"/>
    <w:rsid w:val="00EE5285"/>
    <w:rsid w:val="00EE545F"/>
    <w:rsid w:val="00F06665"/>
    <w:rsid w:val="00F11BBB"/>
    <w:rsid w:val="00F15B3D"/>
    <w:rsid w:val="00F16370"/>
    <w:rsid w:val="00F25338"/>
    <w:rsid w:val="00F3341B"/>
    <w:rsid w:val="00F43671"/>
    <w:rsid w:val="00F46DA6"/>
    <w:rsid w:val="00F51386"/>
    <w:rsid w:val="00F57F32"/>
    <w:rsid w:val="00F62CD8"/>
    <w:rsid w:val="00F710D1"/>
    <w:rsid w:val="00F748AE"/>
    <w:rsid w:val="00F81E09"/>
    <w:rsid w:val="00F8458C"/>
    <w:rsid w:val="00F86BD9"/>
    <w:rsid w:val="00F86DDA"/>
    <w:rsid w:val="00FA5845"/>
    <w:rsid w:val="00FB2662"/>
    <w:rsid w:val="00FE7295"/>
    <w:rsid w:val="00FF56CF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SLC Normal"/>
    <w:qFormat/>
    <w:rsid w:val="00D13B65"/>
    <w:rPr>
      <w:sz w:val="28"/>
    </w:rPr>
  </w:style>
  <w:style w:type="paragraph" w:styleId="Heading1">
    <w:name w:val="heading 1"/>
    <w:aliases w:val="SLC H1"/>
    <w:basedOn w:val="Normal"/>
    <w:next w:val="Normal"/>
    <w:link w:val="Heading1Char"/>
    <w:autoRedefine/>
    <w:uiPriority w:val="9"/>
    <w:qFormat/>
    <w:rsid w:val="00D13B65"/>
    <w:pPr>
      <w:keepNext/>
      <w:keepLines/>
      <w:spacing w:after="0"/>
      <w:outlineLvl w:val="0"/>
    </w:pPr>
    <w:rPr>
      <w:rFonts w:ascii="Arial Black" w:eastAsiaTheme="majorEastAsia" w:hAnsi="Arial Black" w:cstheme="majorBidi"/>
      <w:b/>
      <w:bCs/>
      <w:caps/>
      <w:szCs w:val="28"/>
    </w:rPr>
  </w:style>
  <w:style w:type="paragraph" w:styleId="Heading2">
    <w:name w:val="heading 2"/>
    <w:aliases w:val="SLC H2"/>
    <w:basedOn w:val="Normal"/>
    <w:next w:val="Normal"/>
    <w:link w:val="Heading2Char"/>
    <w:autoRedefine/>
    <w:uiPriority w:val="9"/>
    <w:semiHidden/>
    <w:unhideWhenUsed/>
    <w:qFormat/>
    <w:rsid w:val="0085164F"/>
    <w:pPr>
      <w:keepNext/>
      <w:keepLines/>
      <w:spacing w:before="200" w:after="0"/>
      <w:outlineLvl w:val="1"/>
    </w:pPr>
    <w:rPr>
      <w:rFonts w:ascii="Arial Black" w:eastAsiaTheme="majorEastAsia" w:hAnsi="Arial Black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LC H1 Char"/>
    <w:basedOn w:val="DefaultParagraphFont"/>
    <w:link w:val="Heading1"/>
    <w:uiPriority w:val="9"/>
    <w:rsid w:val="00D13B65"/>
    <w:rPr>
      <w:rFonts w:ascii="Arial Black" w:eastAsiaTheme="majorEastAsia" w:hAnsi="Arial Black" w:cstheme="majorBidi"/>
      <w:b/>
      <w:bCs/>
      <w:caps/>
      <w:sz w:val="28"/>
      <w:szCs w:val="28"/>
    </w:rPr>
  </w:style>
  <w:style w:type="character" w:customStyle="1" w:styleId="Heading2Char">
    <w:name w:val="Heading 2 Char"/>
    <w:aliases w:val="SLC H2 Char"/>
    <w:basedOn w:val="DefaultParagraphFont"/>
    <w:link w:val="Heading2"/>
    <w:uiPriority w:val="9"/>
    <w:semiHidden/>
    <w:rsid w:val="0085164F"/>
    <w:rPr>
      <w:rFonts w:ascii="Arial Black" w:eastAsiaTheme="majorEastAsia" w:hAnsi="Arial Black" w:cstheme="majorBidi"/>
      <w:b/>
      <w:bCs/>
      <w:sz w:val="28"/>
      <w:szCs w:val="26"/>
    </w:rPr>
  </w:style>
  <w:style w:type="character" w:styleId="BookTitle">
    <w:name w:val="Book Title"/>
    <w:basedOn w:val="DefaultParagraphFont"/>
    <w:uiPriority w:val="33"/>
    <w:qFormat/>
    <w:rsid w:val="0085164F"/>
    <w:rPr>
      <w:rFonts w:ascii="Calibri" w:hAnsi="Calibri"/>
      <w:b/>
      <w:bCs/>
      <w:caps w:val="0"/>
      <w:smallCaps w:val="0"/>
      <w:strike w:val="0"/>
      <w:dstrike w:val="0"/>
      <w:vanish w:val="0"/>
      <w:spacing w:val="5"/>
      <w:sz w:val="28"/>
      <w:u w:val="single"/>
      <w:vertAlign w:val="baseline"/>
    </w:rPr>
  </w:style>
  <w:style w:type="paragraph" w:styleId="ListParagraph">
    <w:name w:val="List Paragraph"/>
    <w:aliases w:val="SLC List Paragraph"/>
    <w:basedOn w:val="Normal"/>
    <w:autoRedefine/>
    <w:uiPriority w:val="34"/>
    <w:qFormat/>
    <w:rsid w:val="00580318"/>
    <w:pPr>
      <w:numPr>
        <w:numId w:val="2"/>
      </w:numPr>
      <w:contextualSpacing/>
    </w:pPr>
  </w:style>
  <w:style w:type="table" w:styleId="TableGrid">
    <w:name w:val="Table Grid"/>
    <w:basedOn w:val="TableNormal"/>
    <w:uiPriority w:val="59"/>
    <w:rsid w:val="00D13B65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3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B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3B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3B65"/>
    <w:rPr>
      <w:sz w:val="28"/>
    </w:rPr>
  </w:style>
  <w:style w:type="paragraph" w:styleId="Footer">
    <w:name w:val="footer"/>
    <w:basedOn w:val="Normal"/>
    <w:link w:val="FooterChar"/>
    <w:uiPriority w:val="99"/>
    <w:unhideWhenUsed/>
    <w:rsid w:val="00D13B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3B65"/>
    <w:rPr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SLC Normal"/>
    <w:qFormat/>
    <w:rsid w:val="00D13B65"/>
    <w:rPr>
      <w:sz w:val="28"/>
    </w:rPr>
  </w:style>
  <w:style w:type="paragraph" w:styleId="Heading1">
    <w:name w:val="heading 1"/>
    <w:aliases w:val="SLC H1"/>
    <w:basedOn w:val="Normal"/>
    <w:next w:val="Normal"/>
    <w:link w:val="Heading1Char"/>
    <w:autoRedefine/>
    <w:uiPriority w:val="9"/>
    <w:qFormat/>
    <w:rsid w:val="00D13B65"/>
    <w:pPr>
      <w:keepNext/>
      <w:keepLines/>
      <w:spacing w:after="0"/>
      <w:outlineLvl w:val="0"/>
    </w:pPr>
    <w:rPr>
      <w:rFonts w:ascii="Arial Black" w:eastAsiaTheme="majorEastAsia" w:hAnsi="Arial Black" w:cstheme="majorBidi"/>
      <w:b/>
      <w:bCs/>
      <w:caps/>
      <w:szCs w:val="28"/>
    </w:rPr>
  </w:style>
  <w:style w:type="paragraph" w:styleId="Heading2">
    <w:name w:val="heading 2"/>
    <w:aliases w:val="SLC H2"/>
    <w:basedOn w:val="Normal"/>
    <w:next w:val="Normal"/>
    <w:link w:val="Heading2Char"/>
    <w:autoRedefine/>
    <w:uiPriority w:val="9"/>
    <w:semiHidden/>
    <w:unhideWhenUsed/>
    <w:qFormat/>
    <w:rsid w:val="0085164F"/>
    <w:pPr>
      <w:keepNext/>
      <w:keepLines/>
      <w:spacing w:before="200" w:after="0"/>
      <w:outlineLvl w:val="1"/>
    </w:pPr>
    <w:rPr>
      <w:rFonts w:ascii="Arial Black" w:eastAsiaTheme="majorEastAsia" w:hAnsi="Arial Black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LC H1 Char"/>
    <w:basedOn w:val="DefaultParagraphFont"/>
    <w:link w:val="Heading1"/>
    <w:uiPriority w:val="9"/>
    <w:rsid w:val="00D13B65"/>
    <w:rPr>
      <w:rFonts w:ascii="Arial Black" w:eastAsiaTheme="majorEastAsia" w:hAnsi="Arial Black" w:cstheme="majorBidi"/>
      <w:b/>
      <w:bCs/>
      <w:caps/>
      <w:sz w:val="28"/>
      <w:szCs w:val="28"/>
    </w:rPr>
  </w:style>
  <w:style w:type="character" w:customStyle="1" w:styleId="Heading2Char">
    <w:name w:val="Heading 2 Char"/>
    <w:aliases w:val="SLC H2 Char"/>
    <w:basedOn w:val="DefaultParagraphFont"/>
    <w:link w:val="Heading2"/>
    <w:uiPriority w:val="9"/>
    <w:semiHidden/>
    <w:rsid w:val="0085164F"/>
    <w:rPr>
      <w:rFonts w:ascii="Arial Black" w:eastAsiaTheme="majorEastAsia" w:hAnsi="Arial Black" w:cstheme="majorBidi"/>
      <w:b/>
      <w:bCs/>
      <w:sz w:val="28"/>
      <w:szCs w:val="26"/>
    </w:rPr>
  </w:style>
  <w:style w:type="character" w:styleId="BookTitle">
    <w:name w:val="Book Title"/>
    <w:basedOn w:val="DefaultParagraphFont"/>
    <w:uiPriority w:val="33"/>
    <w:qFormat/>
    <w:rsid w:val="0085164F"/>
    <w:rPr>
      <w:rFonts w:ascii="Calibri" w:hAnsi="Calibri"/>
      <w:b/>
      <w:bCs/>
      <w:caps w:val="0"/>
      <w:smallCaps w:val="0"/>
      <w:strike w:val="0"/>
      <w:dstrike w:val="0"/>
      <w:vanish w:val="0"/>
      <w:spacing w:val="5"/>
      <w:sz w:val="28"/>
      <w:u w:val="single"/>
      <w:vertAlign w:val="baseline"/>
    </w:rPr>
  </w:style>
  <w:style w:type="paragraph" w:styleId="ListParagraph">
    <w:name w:val="List Paragraph"/>
    <w:aliases w:val="SLC List Paragraph"/>
    <w:basedOn w:val="Normal"/>
    <w:autoRedefine/>
    <w:uiPriority w:val="34"/>
    <w:qFormat/>
    <w:rsid w:val="00580318"/>
    <w:pPr>
      <w:numPr>
        <w:numId w:val="2"/>
      </w:numPr>
      <w:contextualSpacing/>
    </w:pPr>
  </w:style>
  <w:style w:type="table" w:styleId="TableGrid">
    <w:name w:val="Table Grid"/>
    <w:basedOn w:val="TableNormal"/>
    <w:uiPriority w:val="59"/>
    <w:rsid w:val="00D13B65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3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B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3B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3B65"/>
    <w:rPr>
      <w:sz w:val="28"/>
    </w:rPr>
  </w:style>
  <w:style w:type="paragraph" w:styleId="Footer">
    <w:name w:val="footer"/>
    <w:basedOn w:val="Normal"/>
    <w:link w:val="FooterChar"/>
    <w:uiPriority w:val="99"/>
    <w:unhideWhenUsed/>
    <w:rsid w:val="00D13B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3B6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0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822</Words>
  <Characters>4688</Characters>
  <Application>Microsoft Macintosh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Jillby</dc:creator>
  <cp:lastModifiedBy>MaryAnne Shannon</cp:lastModifiedBy>
  <cp:revision>2</cp:revision>
  <dcterms:created xsi:type="dcterms:W3CDTF">2016-07-20T03:27:00Z</dcterms:created>
  <dcterms:modified xsi:type="dcterms:W3CDTF">2016-07-20T03:27:00Z</dcterms:modified>
</cp:coreProperties>
</file>